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0100" w:rsidRDefault="00750100" w:rsidP="00E02771">
      <w:pPr>
        <w:tabs>
          <w:tab w:val="left" w:pos="4680"/>
        </w:tabs>
        <w:spacing w:after="0" w:line="240" w:lineRule="auto"/>
        <w:ind w:right="4675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9B5293" w:rsidRPr="009B5293" w:rsidRDefault="009B5293" w:rsidP="009B5293">
      <w:pPr>
        <w:autoSpaceDN w:val="0"/>
        <w:spacing w:after="0" w:line="240" w:lineRule="auto"/>
        <w:ind w:right="5322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bookmarkStart w:id="0" w:name="_GoBack"/>
    </w:p>
    <w:p w:rsidR="009B5293" w:rsidRPr="009B5293" w:rsidRDefault="009B5293" w:rsidP="009B5293">
      <w:pPr>
        <w:shd w:val="clear" w:color="auto" w:fill="FFFFFF"/>
        <w:autoSpaceDN w:val="0"/>
        <w:spacing w:after="120" w:line="240" w:lineRule="auto"/>
        <w:ind w:left="45"/>
        <w:jc w:val="center"/>
        <w:rPr>
          <w:rFonts w:ascii="Times New Roman" w:eastAsia="Times New Roman" w:hAnsi="Times New Roman" w:cs="Times New Roman"/>
          <w:color w:val="800000"/>
          <w:sz w:val="36"/>
          <w:szCs w:val="36"/>
          <w:lang w:eastAsia="ru-RU"/>
        </w:rPr>
      </w:pPr>
      <w:r w:rsidRPr="009B5293">
        <w:rPr>
          <w:rFonts w:ascii="Times New Roman" w:eastAsia="Times New Roman" w:hAnsi="Times New Roman" w:cs="Times New Roman"/>
          <w:b/>
          <w:bCs/>
          <w:color w:val="800000"/>
          <w:spacing w:val="-10"/>
          <w:sz w:val="36"/>
          <w:szCs w:val="36"/>
          <w:lang w:eastAsia="ru-RU"/>
        </w:rPr>
        <w:t>СОВЕТ ДЕПУТАТОВ</w:t>
      </w:r>
    </w:p>
    <w:p w:rsidR="009B5293" w:rsidRPr="009B5293" w:rsidRDefault="009B5293" w:rsidP="009B5293">
      <w:pPr>
        <w:shd w:val="clear" w:color="auto" w:fill="FFFFFF"/>
        <w:autoSpaceDN w:val="0"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800000"/>
          <w:spacing w:val="-9"/>
          <w:sz w:val="36"/>
          <w:szCs w:val="36"/>
          <w:lang w:eastAsia="ru-RU"/>
        </w:rPr>
      </w:pPr>
      <w:r w:rsidRPr="009B5293">
        <w:rPr>
          <w:rFonts w:ascii="Times New Roman" w:eastAsia="Times New Roman" w:hAnsi="Times New Roman" w:cs="Times New Roman"/>
          <w:b/>
          <w:bCs/>
          <w:color w:val="800000"/>
          <w:spacing w:val="-9"/>
          <w:sz w:val="36"/>
          <w:szCs w:val="36"/>
          <w:lang w:eastAsia="ru-RU"/>
        </w:rPr>
        <w:t xml:space="preserve">МУНИЦИПАЛЬНОГО ОКРУГА </w:t>
      </w:r>
    </w:p>
    <w:p w:rsidR="009B5293" w:rsidRPr="009B5293" w:rsidRDefault="009B5293" w:rsidP="009B5293">
      <w:pPr>
        <w:shd w:val="clear" w:color="auto" w:fill="FFFFFF"/>
        <w:autoSpaceDN w:val="0"/>
        <w:spacing w:after="120" w:line="240" w:lineRule="auto"/>
        <w:jc w:val="center"/>
        <w:rPr>
          <w:rFonts w:ascii="Times New Roman" w:eastAsia="Times New Roman" w:hAnsi="Times New Roman" w:cs="Times New Roman"/>
          <w:color w:val="800000"/>
          <w:sz w:val="36"/>
          <w:szCs w:val="36"/>
          <w:lang w:eastAsia="ru-RU"/>
        </w:rPr>
      </w:pPr>
      <w:r w:rsidRPr="009B5293">
        <w:rPr>
          <w:rFonts w:ascii="Times New Roman" w:eastAsia="Times New Roman" w:hAnsi="Times New Roman" w:cs="Times New Roman"/>
          <w:b/>
          <w:bCs/>
          <w:color w:val="800000"/>
          <w:spacing w:val="-9"/>
          <w:sz w:val="36"/>
          <w:szCs w:val="36"/>
          <w:lang w:eastAsia="ru-RU"/>
        </w:rPr>
        <w:t>БИРЮЛЕВО ВОСТОЧНОЕ</w:t>
      </w:r>
    </w:p>
    <w:p w:rsidR="009B5293" w:rsidRPr="009B5293" w:rsidRDefault="009B5293" w:rsidP="009B5293">
      <w:pPr>
        <w:shd w:val="clear" w:color="auto" w:fill="FFFFFF"/>
        <w:autoSpaceDN w:val="0"/>
        <w:spacing w:after="120" w:line="240" w:lineRule="auto"/>
        <w:ind w:left="11"/>
        <w:jc w:val="center"/>
        <w:rPr>
          <w:rFonts w:ascii="Times New Roman" w:eastAsia="Times New Roman" w:hAnsi="Times New Roman" w:cs="Times New Roman"/>
          <w:b/>
          <w:color w:val="800000"/>
          <w:spacing w:val="3"/>
          <w:position w:val="-7"/>
          <w:sz w:val="38"/>
          <w:szCs w:val="38"/>
          <w:lang w:eastAsia="ru-RU"/>
        </w:rPr>
      </w:pPr>
      <w:r w:rsidRPr="009B5293">
        <w:rPr>
          <w:rFonts w:ascii="Times New Roman" w:eastAsia="Times New Roman" w:hAnsi="Times New Roman" w:cs="Times New Roman"/>
          <w:b/>
          <w:color w:val="800000"/>
          <w:spacing w:val="3"/>
          <w:position w:val="-7"/>
          <w:sz w:val="38"/>
          <w:szCs w:val="38"/>
          <w:lang w:eastAsia="ru-RU"/>
        </w:rPr>
        <w:t>РЕШЕНИЕ</w:t>
      </w:r>
    </w:p>
    <w:p w:rsidR="009B5293" w:rsidRPr="009B5293" w:rsidRDefault="009B5293" w:rsidP="009B5293">
      <w:pPr>
        <w:shd w:val="clear" w:color="auto" w:fill="FFFFFF"/>
        <w:autoSpaceDN w:val="0"/>
        <w:spacing w:after="120" w:line="350" w:lineRule="exact"/>
        <w:ind w:left="11"/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</w:rPr>
      </w:pPr>
    </w:p>
    <w:p w:rsidR="00750100" w:rsidRPr="009B5293" w:rsidRDefault="009B5293" w:rsidP="009B5293">
      <w:pPr>
        <w:shd w:val="clear" w:color="auto" w:fill="FFFFFF"/>
        <w:autoSpaceDN w:val="0"/>
        <w:spacing w:after="120" w:line="350" w:lineRule="exact"/>
        <w:ind w:left="11"/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  <w:lang w:eastAsia="ru-RU"/>
        </w:rPr>
      </w:pPr>
      <w:r w:rsidRPr="009B5293"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  <w:lang w:eastAsia="ru-RU"/>
        </w:rPr>
        <w:t xml:space="preserve">18 </w:t>
      </w:r>
      <w:proofErr w:type="gramStart"/>
      <w:r w:rsidRPr="009B5293"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  <w:lang w:eastAsia="ru-RU"/>
        </w:rPr>
        <w:t>апреля  2023</w:t>
      </w:r>
      <w:proofErr w:type="gramEnd"/>
      <w:r w:rsidRPr="009B5293"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  <w:lang w:eastAsia="ru-RU"/>
        </w:rPr>
        <w:t xml:space="preserve"> года</w:t>
      </w:r>
      <w:r w:rsidRPr="009B5293">
        <w:rPr>
          <w:rFonts w:ascii="Times New Roman" w:eastAsia="Times New Roman" w:hAnsi="Times New Roman" w:cs="Times New Roman"/>
          <w:color w:val="800000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  <w:lang w:eastAsia="ru-RU"/>
        </w:rPr>
        <w:t>7/3</w:t>
      </w:r>
    </w:p>
    <w:bookmarkEnd w:id="0"/>
    <w:p w:rsidR="00703282" w:rsidRDefault="00536832" w:rsidP="00E02771">
      <w:pPr>
        <w:tabs>
          <w:tab w:val="left" w:pos="4680"/>
        </w:tabs>
        <w:spacing w:after="0" w:line="240" w:lineRule="auto"/>
        <w:ind w:right="4675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О </w:t>
      </w:r>
      <w:r w:rsidRPr="001B2B65">
        <w:rPr>
          <w:rFonts w:ascii="Times New Roman" w:hAnsi="Times New Roman" w:cs="Times New Roman"/>
          <w:b/>
          <w:sz w:val="28"/>
          <w:szCs w:val="28"/>
          <w:lang w:eastAsia="ru-RU"/>
        </w:rPr>
        <w:t>внесении изменений в решени</w:t>
      </w:r>
      <w:r w:rsidR="00FF2F0D">
        <w:rPr>
          <w:rFonts w:ascii="Times New Roman" w:hAnsi="Times New Roman" w:cs="Times New Roman"/>
          <w:b/>
          <w:sz w:val="28"/>
          <w:szCs w:val="28"/>
          <w:lang w:eastAsia="ru-RU"/>
        </w:rPr>
        <w:t>я</w:t>
      </w:r>
      <w:r w:rsidRPr="001B2B65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Совета депутатов муниципально</w:t>
      </w:r>
      <w:r w:rsidR="00FF2F0D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го округа Бирюлево Восточное </w:t>
      </w:r>
    </w:p>
    <w:p w:rsidR="00FF2F0D" w:rsidRDefault="00FF2F0D" w:rsidP="00E02771">
      <w:pPr>
        <w:tabs>
          <w:tab w:val="left" w:pos="4680"/>
        </w:tabs>
        <w:spacing w:after="0" w:line="240" w:lineRule="auto"/>
        <w:ind w:right="4675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FF2F0D" w:rsidRDefault="00FF2F0D" w:rsidP="00E02771">
      <w:pPr>
        <w:tabs>
          <w:tab w:val="left" w:pos="4680"/>
        </w:tabs>
        <w:spacing w:after="0" w:line="240" w:lineRule="auto"/>
        <w:ind w:right="4675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FF2F0D" w:rsidRPr="007828DA" w:rsidRDefault="00FF2F0D" w:rsidP="00E02771">
      <w:pPr>
        <w:tabs>
          <w:tab w:val="left" w:pos="4680"/>
        </w:tabs>
        <w:spacing w:after="0" w:line="240" w:lineRule="auto"/>
        <w:ind w:right="467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02771" w:rsidRPr="007828DA" w:rsidRDefault="00E02771" w:rsidP="00703282">
      <w:pPr>
        <w:autoSpaceDE w:val="0"/>
        <w:autoSpaceDN w:val="0"/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E74C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соответствии с разработанными </w:t>
      </w:r>
      <w:proofErr w:type="spellStart"/>
      <w:r w:rsidR="00E74C19">
        <w:rPr>
          <w:rFonts w:ascii="Times New Roman" w:eastAsia="Times New Roman" w:hAnsi="Times New Roman" w:cs="Times New Roman"/>
          <w:sz w:val="28"/>
          <w:szCs w:val="28"/>
          <w:lang w:eastAsia="ru-RU"/>
        </w:rPr>
        <w:t>Москомархитектурой</w:t>
      </w:r>
      <w:proofErr w:type="spellEnd"/>
      <w:r w:rsidR="00E74C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проектными решениями на размещение нестационарных торговых объектов на территории Южного административного округа города Москвы, </w:t>
      </w:r>
      <w:r w:rsidR="00F673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E74C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связи с разночтением адресов в корректируемых адресах нестационарных торговых объектов, </w:t>
      </w:r>
      <w:r w:rsidRPr="007828DA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рассмотрев обращени</w:t>
      </w:r>
      <w:r w:rsidR="00E74C19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7828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58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Префектуры Южного административного округа </w:t>
      </w:r>
      <w:r w:rsidRPr="007828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города Москвы от </w:t>
      </w:r>
      <w:r w:rsidR="00E74C19">
        <w:rPr>
          <w:rFonts w:ascii="Times New Roman" w:eastAsia="Times New Roman" w:hAnsi="Times New Roman" w:cs="Times New Roman"/>
          <w:sz w:val="28"/>
          <w:szCs w:val="28"/>
          <w:lang w:eastAsia="ru-RU"/>
        </w:rPr>
        <w:t>03 апреля</w:t>
      </w:r>
      <w:r w:rsidR="002F0D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5849">
        <w:rPr>
          <w:rFonts w:ascii="Times New Roman" w:eastAsia="Times New Roman" w:hAnsi="Times New Roman" w:cs="Times New Roman"/>
          <w:sz w:val="28"/>
          <w:szCs w:val="28"/>
          <w:lang w:eastAsia="ru-RU"/>
        </w:rPr>
        <w:t>2023</w:t>
      </w:r>
      <w:r w:rsidR="002F0D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5258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01-23-</w:t>
      </w:r>
      <w:r w:rsidR="00E74C19">
        <w:rPr>
          <w:rFonts w:ascii="Times New Roman" w:eastAsia="Times New Roman" w:hAnsi="Times New Roman" w:cs="Times New Roman"/>
          <w:sz w:val="28"/>
          <w:szCs w:val="28"/>
          <w:lang w:eastAsia="ru-RU"/>
        </w:rPr>
        <w:t>1362</w:t>
      </w:r>
      <w:r w:rsidR="00525849">
        <w:rPr>
          <w:rFonts w:ascii="Times New Roman" w:eastAsia="Times New Roman" w:hAnsi="Times New Roman" w:cs="Times New Roman"/>
          <w:sz w:val="28"/>
          <w:szCs w:val="28"/>
          <w:lang w:eastAsia="ru-RU"/>
        </w:rPr>
        <w:t>/3</w:t>
      </w:r>
      <w:r w:rsidR="004526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828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 депутатов муниципального округа Бирюлево </w:t>
      </w:r>
      <w:r w:rsidR="00C6341C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Восточное решил</w:t>
      </w:r>
      <w:r w:rsidRPr="007828D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FF2F0D" w:rsidRDefault="00C6341C" w:rsidP="00B9740D">
      <w:pPr>
        <w:autoSpaceDE w:val="0"/>
        <w:autoSpaceDN w:val="0"/>
        <w:spacing w:after="0" w:line="360" w:lineRule="auto"/>
        <w:ind w:firstLine="70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74C19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EC480A" w:rsidRPr="00E74C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6832" w:rsidRPr="00E74C19">
        <w:rPr>
          <w:rFonts w:ascii="Times New Roman" w:hAnsi="Times New Roman" w:cs="Times New Roman"/>
          <w:sz w:val="28"/>
          <w:szCs w:val="28"/>
          <w:lang w:eastAsia="ru-RU"/>
        </w:rPr>
        <w:t>Внести изменения в решени</w:t>
      </w:r>
      <w:r w:rsidR="002A6409">
        <w:rPr>
          <w:rFonts w:ascii="Times New Roman" w:hAnsi="Times New Roman" w:cs="Times New Roman"/>
          <w:sz w:val="28"/>
          <w:szCs w:val="28"/>
          <w:lang w:eastAsia="ru-RU"/>
        </w:rPr>
        <w:t>я</w:t>
      </w:r>
      <w:r w:rsidR="00536832" w:rsidRPr="00E74C19">
        <w:rPr>
          <w:rFonts w:ascii="Times New Roman" w:hAnsi="Times New Roman" w:cs="Times New Roman"/>
          <w:sz w:val="28"/>
          <w:szCs w:val="28"/>
          <w:lang w:eastAsia="ru-RU"/>
        </w:rPr>
        <w:t xml:space="preserve"> Совета депутатов муниципального округа Бирюлево Восточное</w:t>
      </w:r>
      <w:r w:rsidR="00FF2F0D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C6341C" w:rsidRDefault="00FF2F0D" w:rsidP="00B9740D">
      <w:pPr>
        <w:autoSpaceDE w:val="0"/>
        <w:autoSpaceDN w:val="0"/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536832" w:rsidRPr="00E74C19">
        <w:rPr>
          <w:rFonts w:ascii="Times New Roman" w:hAnsi="Times New Roman" w:cs="Times New Roman"/>
          <w:sz w:val="28"/>
          <w:szCs w:val="28"/>
          <w:lang w:eastAsia="ru-RU"/>
        </w:rPr>
        <w:t xml:space="preserve"> от 14 февраля 2023 года № 3/5 </w:t>
      </w:r>
      <w:r w:rsidR="00E74C19" w:rsidRPr="00E74C19">
        <w:rPr>
          <w:rFonts w:ascii="Times New Roman" w:hAnsi="Times New Roman" w:cs="Times New Roman"/>
          <w:sz w:val="28"/>
          <w:szCs w:val="28"/>
          <w:lang w:eastAsia="ru-RU"/>
        </w:rPr>
        <w:t>«О согласовании проекта изменения схемы размещения нестационарных торг</w:t>
      </w:r>
      <w:r w:rsidR="00E74C19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="00E74C19" w:rsidRPr="00E74C19">
        <w:rPr>
          <w:rFonts w:ascii="Times New Roman" w:hAnsi="Times New Roman" w:cs="Times New Roman"/>
          <w:sz w:val="28"/>
          <w:szCs w:val="28"/>
          <w:lang w:eastAsia="ru-RU"/>
        </w:rPr>
        <w:t xml:space="preserve">вых объектов вида киоск со специализацией «Мороженое» изложив приложение </w:t>
      </w:r>
      <w:r w:rsidR="00E74C19">
        <w:rPr>
          <w:rFonts w:ascii="Times New Roman" w:hAnsi="Times New Roman" w:cs="Times New Roman"/>
          <w:sz w:val="28"/>
          <w:szCs w:val="28"/>
          <w:lang w:eastAsia="ru-RU"/>
        </w:rPr>
        <w:t xml:space="preserve">к </w:t>
      </w:r>
      <w:r w:rsidR="00E74C19" w:rsidRPr="00E74C19">
        <w:rPr>
          <w:rFonts w:ascii="Times New Roman" w:hAnsi="Times New Roman" w:cs="Times New Roman"/>
          <w:sz w:val="28"/>
          <w:szCs w:val="28"/>
          <w:lang w:eastAsia="ru-RU"/>
        </w:rPr>
        <w:t>решению в новой редакции (</w:t>
      </w:r>
      <w:r w:rsidR="00B9740D" w:rsidRPr="00E74C1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="00B9740D" w:rsidRPr="00E74C19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FF2F0D" w:rsidRDefault="00FF2F0D" w:rsidP="00FF2F0D">
      <w:pPr>
        <w:autoSpaceDE w:val="0"/>
        <w:autoSpaceDN w:val="0"/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от 21 марта 2023 года № 5/6 «</w:t>
      </w:r>
      <w:r w:rsidRPr="00FF2F0D">
        <w:rPr>
          <w:rFonts w:ascii="Times New Roman" w:hAnsi="Times New Roman" w:cs="Times New Roman"/>
          <w:sz w:val="28"/>
          <w:szCs w:val="28"/>
        </w:rPr>
        <w:t>О согласовании проекта изменения схемы размещения нестационарных торговых объектов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E74C19">
        <w:rPr>
          <w:rFonts w:ascii="Times New Roman" w:hAnsi="Times New Roman" w:cs="Times New Roman"/>
          <w:sz w:val="28"/>
          <w:szCs w:val="28"/>
          <w:lang w:eastAsia="ru-RU"/>
        </w:rPr>
        <w:t xml:space="preserve">изложив приложение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к </w:t>
      </w:r>
      <w:r w:rsidRPr="00E74C19">
        <w:rPr>
          <w:rFonts w:ascii="Times New Roman" w:hAnsi="Times New Roman" w:cs="Times New Roman"/>
          <w:sz w:val="28"/>
          <w:szCs w:val="28"/>
          <w:lang w:eastAsia="ru-RU"/>
        </w:rPr>
        <w:t>решению в новой редакции (</w:t>
      </w:r>
      <w:r w:rsidRPr="00E74C1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</w:t>
      </w:r>
      <w:r w:rsidRPr="00E74C19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FF2F0D" w:rsidRPr="00FF2F0D" w:rsidRDefault="00FF2F0D" w:rsidP="00B9740D">
      <w:pPr>
        <w:autoSpaceDE w:val="0"/>
        <w:autoSpaceDN w:val="0"/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2771" w:rsidRPr="007828DA" w:rsidRDefault="00E02771" w:rsidP="00E16AFB">
      <w:pPr>
        <w:autoSpaceDE w:val="0"/>
        <w:autoSpaceDN w:val="0"/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D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 Направить настоящее решение в Департамент территориальных органов исполнительной власти города Москвы и префектуру Южного административного округа города Москвы в течение 3 дней со дня его принятия.</w:t>
      </w:r>
    </w:p>
    <w:p w:rsidR="00E02771" w:rsidRPr="007828DA" w:rsidRDefault="00E02771" w:rsidP="00E16AFB">
      <w:pPr>
        <w:autoSpaceDE w:val="0"/>
        <w:autoSpaceDN w:val="0"/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Опубликовать настоящее решение в бюллетене «Московский муниципальный вестник» и разместить на официальном сайте муниципального округа Бирюлево Восточное </w:t>
      </w:r>
      <w:hyperlink r:id="rId8" w:history="1">
        <w:r w:rsidRPr="007828D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www.mrbv.ru</w:t>
        </w:r>
      </w:hyperlink>
      <w:r w:rsidRPr="007828D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02771" w:rsidRDefault="00E02771" w:rsidP="00C6341C">
      <w:pPr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Контроль за выполнением настоящего решения возложить на главу муниципального округа Бирюлево Восточное </w:t>
      </w:r>
      <w:r w:rsidR="00525262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Антонову Ларису Петровну</w:t>
      </w:r>
      <w:r w:rsidRPr="007828D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C6341C" w:rsidRDefault="00C6341C" w:rsidP="00E16AFB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02771" w:rsidRPr="00E02771" w:rsidRDefault="00E02771" w:rsidP="00E16AFB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027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муниципального округа</w:t>
      </w:r>
    </w:p>
    <w:p w:rsidR="00E02771" w:rsidRPr="004526A2" w:rsidRDefault="00E02771" w:rsidP="004526A2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ectPr w:rsidR="00E02771" w:rsidRPr="004526A2" w:rsidSect="00DC6089">
          <w:headerReference w:type="even" r:id="rId9"/>
          <w:headerReference w:type="default" r:id="rId10"/>
          <w:headerReference w:type="first" r:id="rId11"/>
          <w:pgSz w:w="11909" w:h="16834"/>
          <w:pgMar w:top="1134" w:right="851" w:bottom="1134" w:left="1531" w:header="720" w:footer="720" w:gutter="0"/>
          <w:pgNumType w:start="1"/>
          <w:cols w:space="60"/>
          <w:noEndnote/>
          <w:titlePg/>
          <w:docGrid w:linePitch="272"/>
        </w:sectPr>
      </w:pPr>
      <w:r w:rsidRPr="00E027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Бирюлево Восточное</w:t>
      </w:r>
      <w:r w:rsidRPr="00E027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E027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E027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E027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E027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E027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E027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2F0D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</w:t>
      </w:r>
      <w:r w:rsidR="00C634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Л.П. Антонова</w:t>
      </w:r>
    </w:p>
    <w:p w:rsidR="00E02771" w:rsidRPr="00C41C31" w:rsidRDefault="00E02771" w:rsidP="00E02771">
      <w:pPr>
        <w:spacing w:after="0" w:line="240" w:lineRule="auto"/>
        <w:ind w:left="907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1C3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  <w:r w:rsidR="00FF2F0D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</w:p>
    <w:p w:rsidR="00E02771" w:rsidRPr="00C41C31" w:rsidRDefault="00E02771" w:rsidP="00E02771">
      <w:pPr>
        <w:spacing w:after="0" w:line="240" w:lineRule="auto"/>
        <w:ind w:left="907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1C31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решению Совета депутатов муниципального округа Бирюлево Восточное</w:t>
      </w:r>
    </w:p>
    <w:p w:rsidR="00E02771" w:rsidRPr="009B5293" w:rsidRDefault="00E02771" w:rsidP="00E02771">
      <w:pPr>
        <w:spacing w:after="0" w:line="240" w:lineRule="auto"/>
        <w:ind w:left="9072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</w:pPr>
      <w:r w:rsidRPr="009B529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от «</w:t>
      </w:r>
      <w:r w:rsidR="009B5293" w:rsidRPr="009B529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18</w:t>
      </w:r>
      <w:r w:rsidR="0031643A" w:rsidRPr="009B529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» </w:t>
      </w:r>
      <w:r w:rsidR="009B5293" w:rsidRPr="009B529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апреля </w:t>
      </w:r>
      <w:r w:rsidR="00E535A6" w:rsidRPr="009B529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2023 года </w:t>
      </w:r>
      <w:r w:rsidRPr="009B529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№</w:t>
      </w:r>
      <w:r w:rsidR="00812DA0" w:rsidRPr="009B529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="009B5293" w:rsidRPr="009B529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7/3</w:t>
      </w:r>
    </w:p>
    <w:p w:rsidR="00E02771" w:rsidRPr="00C41C31" w:rsidRDefault="00E02771" w:rsidP="00E027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02771" w:rsidRPr="00C41C31" w:rsidRDefault="00E02771" w:rsidP="00E027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41C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Проект изменения схемы</w:t>
      </w:r>
      <w:r w:rsidRPr="00C41C3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Pr="00C41C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размещения нестационарных </w:t>
      </w:r>
    </w:p>
    <w:p w:rsidR="00671035" w:rsidRPr="00C41C31" w:rsidRDefault="00E02771" w:rsidP="00C634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41C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торговых объектов </w:t>
      </w:r>
    </w:p>
    <w:p w:rsidR="00671035" w:rsidRPr="00C41C31" w:rsidRDefault="00671035" w:rsidP="006710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4269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91"/>
        <w:gridCol w:w="1813"/>
        <w:gridCol w:w="963"/>
        <w:gridCol w:w="2409"/>
        <w:gridCol w:w="2014"/>
        <w:gridCol w:w="1418"/>
        <w:gridCol w:w="4961"/>
      </w:tblGrid>
      <w:tr w:rsidR="00C41C31" w:rsidRPr="00C41C31" w:rsidTr="00F67345">
        <w:trPr>
          <w:trHeight w:val="2104"/>
        </w:trPr>
        <w:tc>
          <w:tcPr>
            <w:tcW w:w="69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41C31" w:rsidRPr="00C41C31" w:rsidRDefault="00C41C31" w:rsidP="00671035">
            <w:pPr>
              <w:shd w:val="clear" w:color="auto" w:fill="FFFFFF"/>
              <w:spacing w:after="0" w:line="240" w:lineRule="auto"/>
              <w:ind w:left="57" w:right="40" w:firstLine="4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41C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№ </w:t>
            </w:r>
            <w:r w:rsidRPr="00C41C31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81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41C31" w:rsidRPr="00C41C31" w:rsidRDefault="00C41C31" w:rsidP="00D607B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eastAsia="ru-RU"/>
              </w:rPr>
            </w:pPr>
            <w:r w:rsidRPr="00C41C31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eastAsia="ru-RU"/>
              </w:rPr>
              <w:t>Адрес размещения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41C31" w:rsidRPr="00C41C31" w:rsidRDefault="00C41C31" w:rsidP="00D607B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41C31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eastAsia="ru-RU"/>
              </w:rPr>
              <w:t>Вид объекта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41C31" w:rsidRPr="00C41C31" w:rsidRDefault="00C41C31" w:rsidP="00671035">
            <w:pPr>
              <w:shd w:val="clear" w:color="auto" w:fill="FFFFFF"/>
              <w:spacing w:after="0" w:line="240" w:lineRule="auto"/>
              <w:ind w:left="102"/>
              <w:jc w:val="center"/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eastAsia="ru-RU"/>
              </w:rPr>
            </w:pPr>
          </w:p>
          <w:p w:rsidR="00C41C31" w:rsidRPr="00C41C31" w:rsidRDefault="00C41C31" w:rsidP="00671035">
            <w:pPr>
              <w:shd w:val="clear" w:color="auto" w:fill="FFFFFF"/>
              <w:spacing w:after="0" w:line="240" w:lineRule="auto"/>
              <w:ind w:left="102"/>
              <w:jc w:val="center"/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eastAsia="ru-RU"/>
              </w:rPr>
            </w:pPr>
          </w:p>
          <w:p w:rsidR="00C41C31" w:rsidRPr="00C41C31" w:rsidRDefault="00C41C31" w:rsidP="00671035">
            <w:pPr>
              <w:shd w:val="clear" w:color="auto" w:fill="FFFFFF"/>
              <w:spacing w:after="0" w:line="240" w:lineRule="auto"/>
              <w:ind w:left="102"/>
              <w:jc w:val="center"/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eastAsia="ru-RU"/>
              </w:rPr>
            </w:pPr>
          </w:p>
          <w:p w:rsidR="00C41C31" w:rsidRPr="00C41C31" w:rsidRDefault="00C41C31" w:rsidP="00671035">
            <w:pPr>
              <w:shd w:val="clear" w:color="auto" w:fill="FFFFFF"/>
              <w:spacing w:after="0" w:line="240" w:lineRule="auto"/>
              <w:ind w:left="102"/>
              <w:jc w:val="center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eastAsia="ru-RU"/>
              </w:rPr>
            </w:pPr>
            <w:r w:rsidRPr="00C41C31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eastAsia="ru-RU"/>
              </w:rPr>
              <w:t>Специализация</w:t>
            </w:r>
          </w:p>
        </w:tc>
        <w:tc>
          <w:tcPr>
            <w:tcW w:w="2014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41C31" w:rsidRPr="00C41C31" w:rsidRDefault="00C41C31" w:rsidP="00671035">
            <w:pPr>
              <w:shd w:val="clear" w:color="auto" w:fill="FFFFFF"/>
              <w:spacing w:after="0" w:line="240" w:lineRule="auto"/>
              <w:ind w:left="10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41C31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eastAsia="ru-RU"/>
              </w:rPr>
              <w:t>Период размещения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41C31" w:rsidRPr="00C41C31" w:rsidRDefault="00C41C31" w:rsidP="0067103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41C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Площадь места размещения (</w:t>
            </w:r>
            <w:proofErr w:type="spellStart"/>
            <w:r w:rsidRPr="00C41C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кв.м</w:t>
            </w:r>
            <w:proofErr w:type="spellEnd"/>
            <w:r w:rsidRPr="00C41C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41C31" w:rsidRPr="00C41C31" w:rsidRDefault="00C41C31" w:rsidP="00671035">
            <w:pPr>
              <w:shd w:val="clear" w:color="auto" w:fill="FFFFFF"/>
              <w:spacing w:after="0" w:line="240" w:lineRule="auto"/>
              <w:ind w:left="102"/>
              <w:jc w:val="center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eastAsia="ru-RU"/>
              </w:rPr>
            </w:pPr>
            <w:r w:rsidRPr="00C41C31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eastAsia="ru-RU"/>
              </w:rPr>
              <w:t>Внесение изменений</w:t>
            </w:r>
          </w:p>
          <w:p w:rsidR="00C41C31" w:rsidRPr="00C41C31" w:rsidRDefault="00C41C31" w:rsidP="00671035">
            <w:pPr>
              <w:shd w:val="clear" w:color="auto" w:fill="FFFFFF"/>
              <w:spacing w:after="0" w:line="240" w:lineRule="auto"/>
              <w:ind w:left="102"/>
              <w:jc w:val="center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eastAsia="ru-RU"/>
              </w:rPr>
            </w:pPr>
          </w:p>
        </w:tc>
      </w:tr>
      <w:tr w:rsidR="00C41C31" w:rsidRPr="00C41C31" w:rsidTr="00F67345">
        <w:trPr>
          <w:trHeight w:val="476"/>
        </w:trPr>
        <w:tc>
          <w:tcPr>
            <w:tcW w:w="69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41C31" w:rsidRPr="00C41C31" w:rsidRDefault="00C41C31" w:rsidP="00671035">
            <w:pPr>
              <w:shd w:val="clear" w:color="auto" w:fill="FFFFFF"/>
              <w:spacing w:after="0" w:line="240" w:lineRule="auto"/>
              <w:ind w:left="16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1C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81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41C31" w:rsidRPr="00C41C31" w:rsidRDefault="00C41C31" w:rsidP="00C41C31">
            <w:pPr>
              <w:shd w:val="clear" w:color="auto" w:fill="FFFFFF"/>
              <w:spacing w:after="0" w:line="379" w:lineRule="exact"/>
              <w:ind w:left="102" w:firstLine="5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proofErr w:type="spellStart"/>
            <w:r w:rsidRPr="00C41C3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C41C3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улица,</w:t>
            </w:r>
          </w:p>
          <w:p w:rsidR="00C41C31" w:rsidRPr="00C41C31" w:rsidRDefault="00C41C31" w:rsidP="00C41C3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  <w:r w:rsidRPr="00C41C3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дом 31, корпус 1</w:t>
            </w:r>
          </w:p>
        </w:tc>
        <w:tc>
          <w:tcPr>
            <w:tcW w:w="96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41C31" w:rsidRPr="00C41C31" w:rsidRDefault="00C41C31" w:rsidP="00D607B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1C31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Киоск</w:t>
            </w:r>
          </w:p>
        </w:tc>
        <w:tc>
          <w:tcPr>
            <w:tcW w:w="24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41C31" w:rsidRPr="00C41C31" w:rsidRDefault="00C41C31" w:rsidP="00D607BC">
            <w:pPr>
              <w:shd w:val="clear" w:color="auto" w:fill="FFFFFF"/>
              <w:spacing w:after="0" w:line="379" w:lineRule="exact"/>
              <w:ind w:left="102" w:firstLine="5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C41C31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«Мороженое»</w:t>
            </w:r>
          </w:p>
        </w:tc>
        <w:tc>
          <w:tcPr>
            <w:tcW w:w="2014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536832" w:rsidRDefault="00C41C31" w:rsidP="00D607BC">
            <w:pPr>
              <w:shd w:val="clear" w:color="auto" w:fill="FFFFFF"/>
              <w:spacing w:after="0" w:line="379" w:lineRule="exact"/>
              <w:ind w:left="102" w:firstLine="5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C41C3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с 1 января по </w:t>
            </w:r>
          </w:p>
          <w:p w:rsidR="00C41C31" w:rsidRPr="00C41C31" w:rsidRDefault="00C41C31" w:rsidP="00D607BC">
            <w:pPr>
              <w:shd w:val="clear" w:color="auto" w:fill="FFFFFF"/>
              <w:spacing w:after="0" w:line="379" w:lineRule="exact"/>
              <w:ind w:left="102" w:firstLine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1C3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31 декабря</w:t>
            </w:r>
          </w:p>
        </w:tc>
        <w:tc>
          <w:tcPr>
            <w:tcW w:w="1418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C41C31" w:rsidRPr="00C41C31" w:rsidRDefault="00C41C31" w:rsidP="002F0DF4">
            <w:pPr>
              <w:shd w:val="clear" w:color="auto" w:fill="FFFFFF"/>
              <w:spacing w:after="0" w:line="379" w:lineRule="exact"/>
              <w:ind w:left="102" w:firstLine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1C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41C31" w:rsidRPr="00C41C31" w:rsidRDefault="00C41C31" w:rsidP="00536832">
            <w:pPr>
              <w:shd w:val="clear" w:color="auto" w:fill="FFFFFF"/>
              <w:spacing w:after="0" w:line="379" w:lineRule="exact"/>
              <w:ind w:left="102" w:firstLine="5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C41C3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Площадь места размещения (</w:t>
            </w:r>
            <w:proofErr w:type="spellStart"/>
            <w:r w:rsidRPr="00C41C3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кв.м</w:t>
            </w:r>
            <w:proofErr w:type="spellEnd"/>
            <w:r w:rsidRPr="00C41C3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.)</w:t>
            </w:r>
          </w:p>
        </w:tc>
      </w:tr>
      <w:tr w:rsidR="00C41C31" w:rsidRPr="00C41C31" w:rsidTr="00F67345">
        <w:trPr>
          <w:trHeight w:val="261"/>
        </w:trPr>
        <w:tc>
          <w:tcPr>
            <w:tcW w:w="69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41C31" w:rsidRPr="00C41C31" w:rsidRDefault="00C41C31" w:rsidP="00671035">
            <w:pPr>
              <w:shd w:val="clear" w:color="auto" w:fill="FFFFFF"/>
              <w:spacing w:after="0" w:line="240" w:lineRule="auto"/>
              <w:ind w:left="16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41C31" w:rsidRPr="00C41C31" w:rsidRDefault="00C41C31" w:rsidP="00C41C31">
            <w:pPr>
              <w:shd w:val="clear" w:color="auto" w:fill="FFFFFF"/>
              <w:spacing w:after="0" w:line="379" w:lineRule="exact"/>
              <w:ind w:left="102" w:firstLine="5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96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41C31" w:rsidRPr="00C41C31" w:rsidRDefault="00C41C31" w:rsidP="00D607B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41C31" w:rsidRPr="00C41C31" w:rsidRDefault="00C41C31" w:rsidP="00D607BC">
            <w:pPr>
              <w:shd w:val="clear" w:color="auto" w:fill="FFFFFF"/>
              <w:spacing w:after="0" w:line="379" w:lineRule="exact"/>
              <w:ind w:left="102" w:firstLine="5"/>
              <w:jc w:val="center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</w:p>
        </w:tc>
        <w:tc>
          <w:tcPr>
            <w:tcW w:w="2014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C41C31" w:rsidRPr="00C41C31" w:rsidRDefault="00C41C31" w:rsidP="00D607BC">
            <w:pPr>
              <w:shd w:val="clear" w:color="auto" w:fill="FFFFFF"/>
              <w:spacing w:after="0" w:line="379" w:lineRule="exact"/>
              <w:ind w:left="102" w:firstLine="5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C41C31" w:rsidRPr="00C41C31" w:rsidRDefault="00C41C31" w:rsidP="002F0DF4">
            <w:pPr>
              <w:shd w:val="clear" w:color="auto" w:fill="FFFFFF"/>
              <w:spacing w:after="0" w:line="379" w:lineRule="exact"/>
              <w:ind w:left="102" w:firstLine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41C31" w:rsidRPr="00C41C31" w:rsidRDefault="00C41C31" w:rsidP="00536832">
            <w:pPr>
              <w:shd w:val="clear" w:color="auto" w:fill="FFFFFF"/>
              <w:spacing w:after="0" w:line="379" w:lineRule="exact"/>
              <w:ind w:left="102" w:firstLine="5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C41C3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с 6,0 на 10,</w:t>
            </w:r>
            <w:r w:rsidR="0053683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0</w:t>
            </w:r>
          </w:p>
        </w:tc>
      </w:tr>
      <w:tr w:rsidR="00C41C31" w:rsidRPr="00C41C31" w:rsidTr="00F67345">
        <w:trPr>
          <w:trHeight w:val="452"/>
        </w:trPr>
        <w:tc>
          <w:tcPr>
            <w:tcW w:w="69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41C31" w:rsidRPr="00C41C31" w:rsidRDefault="00C41C31" w:rsidP="00671035">
            <w:pPr>
              <w:shd w:val="clear" w:color="auto" w:fill="FFFFFF"/>
              <w:spacing w:after="0" w:line="240" w:lineRule="auto"/>
              <w:ind w:left="16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41C31" w:rsidRPr="00C41C31" w:rsidRDefault="00C41C31" w:rsidP="00C41C31">
            <w:pPr>
              <w:shd w:val="clear" w:color="auto" w:fill="FFFFFF"/>
              <w:spacing w:after="0" w:line="379" w:lineRule="exact"/>
              <w:ind w:left="102" w:firstLine="5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96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41C31" w:rsidRPr="00C41C31" w:rsidRDefault="00C41C31" w:rsidP="00D607B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41C31" w:rsidRPr="00C41C31" w:rsidRDefault="00C41C31" w:rsidP="00D607BC">
            <w:pPr>
              <w:shd w:val="clear" w:color="auto" w:fill="FFFFFF"/>
              <w:spacing w:after="0" w:line="379" w:lineRule="exact"/>
              <w:ind w:left="102" w:firstLine="5"/>
              <w:jc w:val="center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</w:p>
        </w:tc>
        <w:tc>
          <w:tcPr>
            <w:tcW w:w="2014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C41C31" w:rsidRPr="00C41C31" w:rsidRDefault="00C41C31" w:rsidP="00D607BC">
            <w:pPr>
              <w:shd w:val="clear" w:color="auto" w:fill="FFFFFF"/>
              <w:spacing w:after="0" w:line="379" w:lineRule="exact"/>
              <w:ind w:left="102" w:firstLine="5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C41C31" w:rsidRPr="00C41C31" w:rsidRDefault="00C41C31" w:rsidP="002F0DF4">
            <w:pPr>
              <w:shd w:val="clear" w:color="auto" w:fill="FFFFFF"/>
              <w:spacing w:after="0" w:line="379" w:lineRule="exact"/>
              <w:ind w:left="102" w:firstLine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41C31" w:rsidRPr="00C41C31" w:rsidRDefault="00C41C31" w:rsidP="00D607BC">
            <w:pPr>
              <w:shd w:val="clear" w:color="auto" w:fill="FFFFFF"/>
              <w:spacing w:after="0" w:line="379" w:lineRule="exact"/>
              <w:ind w:left="102" w:firstLine="5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C41C3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Адрес</w:t>
            </w:r>
          </w:p>
        </w:tc>
      </w:tr>
      <w:tr w:rsidR="00C41C31" w:rsidRPr="00C41C31" w:rsidTr="00F67345">
        <w:trPr>
          <w:trHeight w:hRule="exact" w:val="762"/>
        </w:trPr>
        <w:tc>
          <w:tcPr>
            <w:tcW w:w="69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41C31" w:rsidRPr="00C41C31" w:rsidRDefault="00C41C31" w:rsidP="00671035">
            <w:pPr>
              <w:shd w:val="clear" w:color="auto" w:fill="FFFFFF"/>
              <w:spacing w:after="0" w:line="240" w:lineRule="auto"/>
              <w:ind w:left="16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41C31" w:rsidRPr="00C41C31" w:rsidRDefault="00C41C31" w:rsidP="00C41C31">
            <w:pPr>
              <w:shd w:val="clear" w:color="auto" w:fill="FFFFFF"/>
              <w:spacing w:after="0" w:line="379" w:lineRule="exact"/>
              <w:ind w:left="102" w:firstLine="5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96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41C31" w:rsidRPr="00C41C31" w:rsidRDefault="00C41C31" w:rsidP="00D607B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41C31" w:rsidRPr="00C41C31" w:rsidRDefault="00C41C31" w:rsidP="00D607BC">
            <w:pPr>
              <w:shd w:val="clear" w:color="auto" w:fill="FFFFFF"/>
              <w:spacing w:after="0" w:line="379" w:lineRule="exact"/>
              <w:ind w:left="102" w:firstLine="5"/>
              <w:jc w:val="center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</w:p>
        </w:tc>
        <w:tc>
          <w:tcPr>
            <w:tcW w:w="2014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C41C31" w:rsidRPr="00C41C31" w:rsidRDefault="00C41C31" w:rsidP="00D607BC">
            <w:pPr>
              <w:shd w:val="clear" w:color="auto" w:fill="FFFFFF"/>
              <w:spacing w:after="0" w:line="379" w:lineRule="exact"/>
              <w:ind w:left="102" w:firstLine="5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C41C31" w:rsidRPr="00C41C31" w:rsidRDefault="00C41C31" w:rsidP="002F0DF4">
            <w:pPr>
              <w:shd w:val="clear" w:color="auto" w:fill="FFFFFF"/>
              <w:spacing w:after="0" w:line="379" w:lineRule="exact"/>
              <w:ind w:left="102" w:firstLine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41C31" w:rsidRPr="00C41C31" w:rsidRDefault="00C41C31" w:rsidP="00C41C31">
            <w:pPr>
              <w:shd w:val="clear" w:color="auto" w:fill="FFFFFF"/>
              <w:spacing w:after="0" w:line="379" w:lineRule="exact"/>
              <w:ind w:left="102" w:firstLine="5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C41C3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с </w:t>
            </w:r>
            <w:proofErr w:type="spellStart"/>
            <w:r w:rsidRPr="00C41C3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Бирюлевск</w:t>
            </w:r>
            <w:r w:rsidR="006B4DF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ая</w:t>
            </w:r>
            <w:proofErr w:type="spellEnd"/>
            <w:r w:rsidRPr="00C41C3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ул., вл. 31 на </w:t>
            </w:r>
            <w:proofErr w:type="spellStart"/>
            <w:r w:rsidRPr="00C41C3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C41C3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улица, дом 31, </w:t>
            </w:r>
            <w:proofErr w:type="gramStart"/>
            <w:r w:rsidRPr="00C41C3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корпус  1</w:t>
            </w:r>
            <w:proofErr w:type="gramEnd"/>
          </w:p>
          <w:p w:rsidR="00C41C31" w:rsidRPr="00C41C31" w:rsidRDefault="00C41C31" w:rsidP="00D607BC">
            <w:pPr>
              <w:shd w:val="clear" w:color="auto" w:fill="FFFFFF"/>
              <w:spacing w:after="0" w:line="379" w:lineRule="exact"/>
              <w:ind w:left="102" w:firstLine="5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</w:p>
        </w:tc>
      </w:tr>
      <w:tr w:rsidR="00536832" w:rsidRPr="00C41C31" w:rsidTr="00F67345">
        <w:trPr>
          <w:trHeight w:val="388"/>
        </w:trPr>
        <w:tc>
          <w:tcPr>
            <w:tcW w:w="69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36832" w:rsidRPr="00C41C31" w:rsidRDefault="00536832" w:rsidP="00671035">
            <w:pPr>
              <w:shd w:val="clear" w:color="auto" w:fill="FFFFFF"/>
              <w:spacing w:after="0" w:line="240" w:lineRule="auto"/>
              <w:ind w:left="1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1C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81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36832" w:rsidRPr="00C41C31" w:rsidRDefault="00536832" w:rsidP="0053683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Донбасская улица, дом 1</w:t>
            </w:r>
            <w:r w:rsidRPr="00C41C3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6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36832" w:rsidRPr="00C41C31" w:rsidRDefault="00536832" w:rsidP="00D607B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1C31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Киоск</w:t>
            </w:r>
          </w:p>
        </w:tc>
        <w:tc>
          <w:tcPr>
            <w:tcW w:w="24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36832" w:rsidRPr="00C41C31" w:rsidRDefault="00536832" w:rsidP="00D607BC">
            <w:pPr>
              <w:shd w:val="clear" w:color="auto" w:fill="FFFFFF"/>
              <w:spacing w:after="0" w:line="379" w:lineRule="exact"/>
              <w:ind w:left="102" w:firstLine="5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C41C31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«Мороженое»</w:t>
            </w:r>
          </w:p>
        </w:tc>
        <w:tc>
          <w:tcPr>
            <w:tcW w:w="2014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536832" w:rsidRDefault="00536832" w:rsidP="00536832">
            <w:pPr>
              <w:shd w:val="clear" w:color="auto" w:fill="FFFFFF"/>
              <w:spacing w:after="0" w:line="379" w:lineRule="exact"/>
              <w:ind w:left="102" w:firstLine="5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C41C3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с 1 января по </w:t>
            </w:r>
          </w:p>
          <w:p w:rsidR="00536832" w:rsidRPr="00C41C31" w:rsidRDefault="00536832" w:rsidP="00536832">
            <w:pPr>
              <w:shd w:val="clear" w:color="auto" w:fill="FFFFFF"/>
              <w:spacing w:after="0" w:line="379" w:lineRule="exact"/>
              <w:ind w:left="102" w:firstLine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1C3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31 декабря</w:t>
            </w:r>
          </w:p>
        </w:tc>
        <w:tc>
          <w:tcPr>
            <w:tcW w:w="1418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536832" w:rsidRPr="00C41C31" w:rsidRDefault="00536832" w:rsidP="002F0DF4">
            <w:pPr>
              <w:shd w:val="clear" w:color="auto" w:fill="FFFFFF"/>
              <w:spacing w:after="0" w:line="379" w:lineRule="exact"/>
              <w:ind w:left="102" w:firstLine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1C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6832" w:rsidRPr="00C41C31" w:rsidRDefault="00536832" w:rsidP="00536832">
            <w:pPr>
              <w:shd w:val="clear" w:color="auto" w:fill="FFFFFF"/>
              <w:spacing w:after="0" w:line="379" w:lineRule="exact"/>
              <w:ind w:left="102" w:firstLine="5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C41C3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Площадь места размещения (</w:t>
            </w:r>
            <w:proofErr w:type="spellStart"/>
            <w:r w:rsidRPr="00C41C3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кв.м</w:t>
            </w:r>
            <w:proofErr w:type="spellEnd"/>
            <w:r w:rsidRPr="00C41C3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.)</w:t>
            </w:r>
          </w:p>
        </w:tc>
      </w:tr>
      <w:tr w:rsidR="00536832" w:rsidRPr="00C41C31" w:rsidTr="00F67345">
        <w:trPr>
          <w:trHeight w:hRule="exact" w:val="456"/>
        </w:trPr>
        <w:tc>
          <w:tcPr>
            <w:tcW w:w="69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36832" w:rsidRPr="00C41C31" w:rsidRDefault="00536832" w:rsidP="00671035">
            <w:pPr>
              <w:shd w:val="clear" w:color="auto" w:fill="FFFFFF"/>
              <w:spacing w:after="0" w:line="240" w:lineRule="auto"/>
              <w:ind w:left="1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36832" w:rsidRDefault="00536832" w:rsidP="0053683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96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36832" w:rsidRPr="00C41C31" w:rsidRDefault="00536832" w:rsidP="00D607B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36832" w:rsidRPr="00C41C31" w:rsidRDefault="00536832" w:rsidP="00D607BC">
            <w:pPr>
              <w:shd w:val="clear" w:color="auto" w:fill="FFFFFF"/>
              <w:spacing w:after="0" w:line="379" w:lineRule="exact"/>
              <w:ind w:left="102" w:firstLine="5"/>
              <w:jc w:val="center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</w:p>
        </w:tc>
        <w:tc>
          <w:tcPr>
            <w:tcW w:w="2014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536832" w:rsidRPr="00C41C31" w:rsidRDefault="00536832" w:rsidP="00536832">
            <w:pPr>
              <w:shd w:val="clear" w:color="auto" w:fill="FFFFFF"/>
              <w:spacing w:after="0" w:line="379" w:lineRule="exact"/>
              <w:ind w:left="102" w:firstLine="5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536832" w:rsidRPr="00C41C31" w:rsidRDefault="00536832" w:rsidP="002F0DF4">
            <w:pPr>
              <w:shd w:val="clear" w:color="auto" w:fill="FFFFFF"/>
              <w:spacing w:after="0" w:line="379" w:lineRule="exact"/>
              <w:ind w:left="102" w:firstLine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6832" w:rsidRPr="00C41C31" w:rsidRDefault="00536832" w:rsidP="00536832">
            <w:pPr>
              <w:shd w:val="clear" w:color="auto" w:fill="FFFFFF"/>
              <w:spacing w:after="0" w:line="379" w:lineRule="exact"/>
              <w:ind w:left="102" w:firstLine="5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C41C3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с 6,0 на 10,0</w:t>
            </w:r>
          </w:p>
          <w:p w:rsidR="00536832" w:rsidRPr="00C41C31" w:rsidRDefault="00536832" w:rsidP="00536832">
            <w:pPr>
              <w:shd w:val="clear" w:color="auto" w:fill="FFFFFF"/>
              <w:spacing w:after="0" w:line="379" w:lineRule="exact"/>
              <w:ind w:left="102" w:firstLine="5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C41C3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на 10 </w:t>
            </w:r>
            <w:proofErr w:type="spellStart"/>
            <w:r w:rsidRPr="00C41C3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кв.м</w:t>
            </w:r>
            <w:proofErr w:type="spellEnd"/>
            <w:r w:rsidRPr="00C41C3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.</w:t>
            </w:r>
          </w:p>
        </w:tc>
      </w:tr>
      <w:tr w:rsidR="00536832" w:rsidRPr="00C41C31" w:rsidTr="00F67345">
        <w:trPr>
          <w:trHeight w:hRule="exact" w:val="434"/>
        </w:trPr>
        <w:tc>
          <w:tcPr>
            <w:tcW w:w="69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36832" w:rsidRPr="00C41C31" w:rsidRDefault="00536832" w:rsidP="00671035">
            <w:pPr>
              <w:shd w:val="clear" w:color="auto" w:fill="FFFFFF"/>
              <w:spacing w:after="0" w:line="240" w:lineRule="auto"/>
              <w:ind w:left="1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36832" w:rsidRDefault="00536832" w:rsidP="0053683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96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36832" w:rsidRPr="00C41C31" w:rsidRDefault="00536832" w:rsidP="00D607B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36832" w:rsidRPr="00C41C31" w:rsidRDefault="00536832" w:rsidP="00D607BC">
            <w:pPr>
              <w:shd w:val="clear" w:color="auto" w:fill="FFFFFF"/>
              <w:spacing w:after="0" w:line="379" w:lineRule="exact"/>
              <w:ind w:left="102" w:firstLine="5"/>
              <w:jc w:val="center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</w:p>
        </w:tc>
        <w:tc>
          <w:tcPr>
            <w:tcW w:w="2014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536832" w:rsidRPr="00C41C31" w:rsidRDefault="00536832" w:rsidP="00536832">
            <w:pPr>
              <w:shd w:val="clear" w:color="auto" w:fill="FFFFFF"/>
              <w:spacing w:after="0" w:line="379" w:lineRule="exact"/>
              <w:ind w:left="102" w:firstLine="5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536832" w:rsidRPr="00C41C31" w:rsidRDefault="00536832" w:rsidP="002F0DF4">
            <w:pPr>
              <w:shd w:val="clear" w:color="auto" w:fill="FFFFFF"/>
              <w:spacing w:after="0" w:line="379" w:lineRule="exact"/>
              <w:ind w:left="102" w:firstLine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6832" w:rsidRPr="00C41C31" w:rsidRDefault="00536832" w:rsidP="00D607BC">
            <w:pPr>
              <w:shd w:val="clear" w:color="auto" w:fill="FFFFFF"/>
              <w:spacing w:after="0" w:line="379" w:lineRule="exact"/>
              <w:ind w:left="102" w:firstLine="5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C41C3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Адрес</w:t>
            </w:r>
          </w:p>
        </w:tc>
      </w:tr>
      <w:tr w:rsidR="00536832" w:rsidRPr="00C41C31" w:rsidTr="00F67345">
        <w:trPr>
          <w:trHeight w:hRule="exact" w:val="710"/>
        </w:trPr>
        <w:tc>
          <w:tcPr>
            <w:tcW w:w="69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6832" w:rsidRPr="00C41C31" w:rsidRDefault="00536832" w:rsidP="00671035">
            <w:pPr>
              <w:shd w:val="clear" w:color="auto" w:fill="FFFFFF"/>
              <w:spacing w:after="0" w:line="240" w:lineRule="auto"/>
              <w:ind w:left="1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6832" w:rsidRDefault="00536832" w:rsidP="0053683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96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6832" w:rsidRPr="00C41C31" w:rsidRDefault="00536832" w:rsidP="00D607B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6832" w:rsidRPr="00C41C31" w:rsidRDefault="00536832" w:rsidP="00D607BC">
            <w:pPr>
              <w:shd w:val="clear" w:color="auto" w:fill="FFFFFF"/>
              <w:spacing w:after="0" w:line="379" w:lineRule="exact"/>
              <w:ind w:left="102" w:firstLine="5"/>
              <w:jc w:val="center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</w:p>
        </w:tc>
        <w:tc>
          <w:tcPr>
            <w:tcW w:w="2014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36832" w:rsidRPr="00C41C31" w:rsidRDefault="00536832" w:rsidP="00536832">
            <w:pPr>
              <w:shd w:val="clear" w:color="auto" w:fill="FFFFFF"/>
              <w:spacing w:after="0" w:line="379" w:lineRule="exact"/>
              <w:ind w:left="102" w:firstLine="5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6832" w:rsidRPr="00C41C31" w:rsidRDefault="00536832" w:rsidP="002F0DF4">
            <w:pPr>
              <w:shd w:val="clear" w:color="auto" w:fill="FFFFFF"/>
              <w:spacing w:after="0" w:line="379" w:lineRule="exact"/>
              <w:ind w:left="102" w:firstLine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6832" w:rsidRPr="00C41C31" w:rsidRDefault="00536832" w:rsidP="00D607BC">
            <w:pPr>
              <w:shd w:val="clear" w:color="auto" w:fill="FFFFFF"/>
              <w:spacing w:after="0" w:line="379" w:lineRule="exact"/>
              <w:ind w:left="102" w:firstLine="5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с Донбасская ул., вл. 1 на Донбасская улица, дом 1</w:t>
            </w:r>
          </w:p>
        </w:tc>
      </w:tr>
    </w:tbl>
    <w:p w:rsidR="00671035" w:rsidRPr="00C41C31" w:rsidRDefault="00671035" w:rsidP="006710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02771" w:rsidRPr="00C41C31" w:rsidRDefault="00E02771" w:rsidP="00E027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2F0D" w:rsidRPr="00C41C31" w:rsidRDefault="00FF2F0D" w:rsidP="00FF2F0D">
      <w:pPr>
        <w:rPr>
          <w:sz w:val="24"/>
          <w:szCs w:val="24"/>
        </w:rPr>
      </w:pPr>
    </w:p>
    <w:p w:rsidR="00FF2F0D" w:rsidRPr="00F35C16" w:rsidRDefault="00FF2F0D" w:rsidP="00FF2F0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                                                                                                                                            </w:t>
      </w:r>
      <w:r w:rsidRPr="00F35C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</w:p>
    <w:p w:rsidR="00FF2F0D" w:rsidRPr="00DC5A27" w:rsidRDefault="00FF2F0D" w:rsidP="00FF2F0D">
      <w:pPr>
        <w:spacing w:after="0" w:line="240" w:lineRule="auto"/>
        <w:ind w:left="907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A27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решению Совета депутатов муниципального округа Бирюлево Восточное</w:t>
      </w:r>
    </w:p>
    <w:p w:rsidR="009B5293" w:rsidRPr="009B5293" w:rsidRDefault="009B5293" w:rsidP="009B5293">
      <w:pPr>
        <w:spacing w:after="0" w:line="240" w:lineRule="auto"/>
        <w:ind w:left="9072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</w:pPr>
      <w:r w:rsidRPr="009B529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от «18» апреля 2023 года № 7/3</w:t>
      </w:r>
    </w:p>
    <w:p w:rsidR="00FF2F0D" w:rsidRDefault="00FF2F0D" w:rsidP="00FF2F0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F2F0D" w:rsidRDefault="00FF2F0D" w:rsidP="00FF2F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F2F0D" w:rsidRPr="00DC5A27" w:rsidRDefault="00FF2F0D" w:rsidP="00FF2F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C5A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Проект изменения схемы</w:t>
      </w:r>
      <w:r w:rsidRPr="00DC5A2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Pr="00DC5A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размещения нестационарных </w:t>
      </w:r>
    </w:p>
    <w:p w:rsidR="00FF2F0D" w:rsidRPr="00DC5A27" w:rsidRDefault="00FF2F0D" w:rsidP="00FF2F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C5A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торговых объектов </w:t>
      </w:r>
    </w:p>
    <w:p w:rsidR="00FF2F0D" w:rsidRPr="00DC5A27" w:rsidRDefault="00FF2F0D" w:rsidP="00FF2F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483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19"/>
        <w:gridCol w:w="2410"/>
        <w:gridCol w:w="1843"/>
        <w:gridCol w:w="3118"/>
        <w:gridCol w:w="1134"/>
        <w:gridCol w:w="2694"/>
        <w:gridCol w:w="3118"/>
      </w:tblGrid>
      <w:tr w:rsidR="00FF2F0D" w:rsidRPr="00616F76" w:rsidTr="003E0934">
        <w:trPr>
          <w:trHeight w:val="828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F2F0D" w:rsidRPr="00616F76" w:rsidRDefault="00FF2F0D" w:rsidP="00FC7F96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16F7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№ </w:t>
            </w:r>
            <w:r w:rsidRPr="00616F76">
              <w:rPr>
                <w:rFonts w:ascii="Times New Roman" w:hAnsi="Times New Roman" w:cs="Times New Roman"/>
                <w:b/>
                <w:spacing w:val="-6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F2F0D" w:rsidRPr="00616F76" w:rsidRDefault="00FF2F0D" w:rsidP="00FC7F96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16F76">
              <w:rPr>
                <w:rFonts w:ascii="Times New Roman" w:hAnsi="Times New Roman" w:cs="Times New Roman"/>
                <w:b/>
                <w:spacing w:val="-3"/>
                <w:sz w:val="24"/>
                <w:szCs w:val="24"/>
                <w:lang w:eastAsia="ru-RU"/>
              </w:rPr>
              <w:t>Вид объекта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FF2F0D" w:rsidRPr="00616F76" w:rsidRDefault="00FF2F0D" w:rsidP="00FC7F96">
            <w:pPr>
              <w:pStyle w:val="a6"/>
              <w:rPr>
                <w:rFonts w:ascii="Times New Roman" w:hAnsi="Times New Roman" w:cs="Times New Roman"/>
                <w:b/>
                <w:spacing w:val="-3"/>
                <w:sz w:val="24"/>
                <w:szCs w:val="24"/>
                <w:lang w:eastAsia="ru-RU"/>
              </w:rPr>
            </w:pPr>
          </w:p>
          <w:p w:rsidR="00FF2F0D" w:rsidRPr="00616F76" w:rsidRDefault="00FF2F0D" w:rsidP="00FC7F96">
            <w:pPr>
              <w:pStyle w:val="a6"/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eastAsia="ru-RU"/>
              </w:rPr>
            </w:pPr>
            <w:r w:rsidRPr="00616F76">
              <w:rPr>
                <w:rFonts w:ascii="Times New Roman" w:hAnsi="Times New Roman" w:cs="Times New Roman"/>
                <w:b/>
                <w:spacing w:val="-3"/>
                <w:sz w:val="24"/>
                <w:szCs w:val="24"/>
                <w:lang w:eastAsia="ru-RU"/>
              </w:rPr>
              <w:t>Специализация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F0D" w:rsidRPr="00616F76" w:rsidRDefault="00FF2F0D" w:rsidP="00FC7F96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16F76"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eastAsia="ru-RU"/>
              </w:rPr>
              <w:t>Адрес размещения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F2F0D" w:rsidRDefault="00FF2F0D" w:rsidP="00FC7F96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16F7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Площадь</w:t>
            </w:r>
          </w:p>
          <w:p w:rsidR="00FF2F0D" w:rsidRPr="00616F76" w:rsidRDefault="00FF2F0D" w:rsidP="00FC7F96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16F7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объекта</w:t>
            </w:r>
          </w:p>
          <w:p w:rsidR="00FF2F0D" w:rsidRPr="00616F76" w:rsidRDefault="00FF2F0D" w:rsidP="00FC7F96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F2F0D" w:rsidRPr="00616F76" w:rsidRDefault="00FF2F0D" w:rsidP="00FC7F96">
            <w:pPr>
              <w:pStyle w:val="a6"/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eastAsia="ru-RU"/>
              </w:rPr>
            </w:pPr>
            <w:r w:rsidRPr="00616F76"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eastAsia="ru-RU"/>
              </w:rPr>
              <w:t>Период размещения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FF2F0D" w:rsidRPr="00616F76" w:rsidRDefault="00FF2F0D" w:rsidP="00FC7F96">
            <w:pPr>
              <w:pStyle w:val="a6"/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eastAsia="ru-RU"/>
              </w:rPr>
            </w:pPr>
            <w:r w:rsidRPr="00616F76"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eastAsia="ru-RU"/>
              </w:rPr>
              <w:t xml:space="preserve">Внесение изменений </w:t>
            </w:r>
          </w:p>
          <w:p w:rsidR="00FF2F0D" w:rsidRPr="00616F76" w:rsidRDefault="00FF2F0D" w:rsidP="00FC7F96">
            <w:pPr>
              <w:pStyle w:val="a6"/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eastAsia="ru-RU"/>
              </w:rPr>
            </w:pPr>
          </w:p>
        </w:tc>
      </w:tr>
      <w:tr w:rsidR="00FF2F0D" w:rsidRPr="00616F76" w:rsidTr="00F67345">
        <w:trPr>
          <w:trHeight w:hRule="exact" w:val="1229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2F0D" w:rsidRPr="00616F76" w:rsidRDefault="00FF2F0D" w:rsidP="00FC7F9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F7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2F0D" w:rsidRPr="00616F76" w:rsidRDefault="00FF2F0D" w:rsidP="00FC7F9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F76">
              <w:rPr>
                <w:rFonts w:ascii="Times New Roman" w:hAnsi="Times New Roman" w:cs="Times New Roman"/>
                <w:spacing w:val="-3"/>
                <w:sz w:val="24"/>
                <w:szCs w:val="24"/>
                <w:lang w:eastAsia="ru-RU"/>
              </w:rPr>
              <w:t>Киоск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2F0D" w:rsidRPr="00616F76" w:rsidRDefault="00FF2F0D" w:rsidP="00FC7F96">
            <w:pPr>
              <w:pStyle w:val="a6"/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616F76">
              <w:rPr>
                <w:rFonts w:ascii="Times New Roman" w:hAnsi="Times New Roman" w:cs="Times New Roman"/>
                <w:spacing w:val="-3"/>
                <w:sz w:val="24"/>
                <w:szCs w:val="24"/>
                <w:lang w:eastAsia="ru-RU"/>
              </w:rPr>
              <w:t>«Мороженое»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F2F0D" w:rsidRPr="00616F76" w:rsidRDefault="00FF2F0D" w:rsidP="00FF2F0D">
            <w:pPr>
              <w:pStyle w:val="a6"/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proofErr w:type="spellStart"/>
            <w:r w:rsidRPr="00616F76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>Бирюлевская</w:t>
            </w:r>
            <w:proofErr w:type="spellEnd"/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улица</w:t>
            </w:r>
            <w:r w:rsidRPr="00616F76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616F76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>д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ом </w:t>
            </w:r>
            <w:r w:rsidRPr="00616F76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>37 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2F0D" w:rsidRPr="00616F76" w:rsidRDefault="00FF2F0D" w:rsidP="00FC7F9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F7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Pr="00616F76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6F76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>кв.м</w:t>
            </w:r>
            <w:proofErr w:type="spellEnd"/>
            <w:r w:rsidRPr="00616F76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2F0D" w:rsidRPr="00616F76" w:rsidRDefault="00FF2F0D" w:rsidP="00FC7F96">
            <w:pPr>
              <w:pStyle w:val="a6"/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616F76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>с 01 января по 31 декабря</w:t>
            </w:r>
          </w:p>
          <w:p w:rsidR="00FF2F0D" w:rsidRPr="00616F76" w:rsidRDefault="00FF2F0D" w:rsidP="00FC7F96">
            <w:pPr>
              <w:pStyle w:val="a6"/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</w:p>
          <w:p w:rsidR="00FF2F0D" w:rsidRPr="00616F76" w:rsidRDefault="00FF2F0D" w:rsidP="00FC7F96">
            <w:pPr>
              <w:pStyle w:val="a6"/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</w:p>
          <w:p w:rsidR="00FF2F0D" w:rsidRPr="00616F76" w:rsidRDefault="00FF2F0D" w:rsidP="00FC7F96">
            <w:pPr>
              <w:pStyle w:val="a6"/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</w:p>
          <w:p w:rsidR="00FF2F0D" w:rsidRPr="00616F76" w:rsidRDefault="00FF2F0D" w:rsidP="00FC7F96">
            <w:pPr>
              <w:pStyle w:val="a6"/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</w:p>
          <w:p w:rsidR="00FF2F0D" w:rsidRPr="00616F76" w:rsidRDefault="00FF2F0D" w:rsidP="00FC7F96">
            <w:pPr>
              <w:pStyle w:val="a6"/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</w:p>
          <w:p w:rsidR="00FF2F0D" w:rsidRPr="00616F76" w:rsidRDefault="00FF2F0D" w:rsidP="00FC7F96">
            <w:pPr>
              <w:pStyle w:val="a6"/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</w:p>
          <w:p w:rsidR="00FF2F0D" w:rsidRPr="00616F76" w:rsidRDefault="00FF2F0D" w:rsidP="00FC7F96">
            <w:pPr>
              <w:pStyle w:val="a6"/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2F0D" w:rsidRDefault="00FF2F0D" w:rsidP="00FC7F96">
            <w:pPr>
              <w:pStyle w:val="a6"/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616F76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с 6 </w:t>
            </w:r>
            <w:proofErr w:type="spellStart"/>
            <w:r w:rsidRPr="00616F76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>кв.м</w:t>
            </w:r>
            <w:proofErr w:type="spellEnd"/>
            <w:r w:rsidRPr="00616F76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. на 10 </w:t>
            </w:r>
            <w:proofErr w:type="spellStart"/>
            <w:r w:rsidRPr="00616F76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>кв.м</w:t>
            </w:r>
            <w:proofErr w:type="spellEnd"/>
            <w:r w:rsidRPr="00616F76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>.</w:t>
            </w:r>
          </w:p>
          <w:p w:rsidR="00FF2F0D" w:rsidRPr="00616F76" w:rsidRDefault="00F67345" w:rsidP="00F67345">
            <w:pPr>
              <w:pStyle w:val="a6"/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с </w:t>
            </w:r>
            <w:proofErr w:type="spellStart"/>
            <w:r w:rsidR="00FF2F0D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>Бирюлевская</w:t>
            </w:r>
            <w:proofErr w:type="spellEnd"/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ул., вл.</w:t>
            </w:r>
            <w:r w:rsidR="00FF2F0D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37 </w:t>
            </w:r>
            <w:proofErr w:type="gramStart"/>
            <w:r w:rsidR="00FF2F0D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>А</w:t>
            </w:r>
            <w:proofErr w:type="gramEnd"/>
            <w:r w:rsidR="00FF2F0D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на </w:t>
            </w:r>
            <w:proofErr w:type="spellStart"/>
            <w:r w:rsidR="00FF2F0D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>Бирюлевская</w:t>
            </w:r>
            <w:proofErr w:type="spellEnd"/>
            <w:r w:rsidR="00FF2F0D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улица, дом 37 А</w:t>
            </w:r>
          </w:p>
        </w:tc>
      </w:tr>
      <w:tr w:rsidR="00FF2F0D" w:rsidRPr="00616F76" w:rsidTr="00FF2F0D">
        <w:trPr>
          <w:trHeight w:hRule="exact" w:val="1269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2F0D" w:rsidRPr="00616F76" w:rsidRDefault="00FF2F0D" w:rsidP="00FC7F9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F7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2F0D" w:rsidRPr="00616F76" w:rsidRDefault="00FF2F0D" w:rsidP="00FC7F96">
            <w:pPr>
              <w:pStyle w:val="a6"/>
              <w:rPr>
                <w:rFonts w:ascii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  <w:r w:rsidRPr="00616F76">
              <w:rPr>
                <w:rFonts w:ascii="Times New Roman" w:hAnsi="Times New Roman" w:cs="Times New Roman"/>
                <w:spacing w:val="-3"/>
                <w:sz w:val="24"/>
                <w:szCs w:val="24"/>
                <w:lang w:eastAsia="ru-RU"/>
              </w:rPr>
              <w:t>Киоск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2F0D" w:rsidRPr="00616F76" w:rsidRDefault="00FF2F0D" w:rsidP="00FC7F96">
            <w:pPr>
              <w:pStyle w:val="a6"/>
              <w:rPr>
                <w:rFonts w:ascii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  <w:r w:rsidRPr="00616F76">
              <w:rPr>
                <w:rFonts w:ascii="Times New Roman" w:hAnsi="Times New Roman" w:cs="Times New Roman"/>
                <w:spacing w:val="-3"/>
                <w:sz w:val="24"/>
                <w:szCs w:val="24"/>
                <w:lang w:eastAsia="ru-RU"/>
              </w:rPr>
              <w:t>«Мороженое»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F2F0D" w:rsidRPr="00616F76" w:rsidRDefault="00EA45E3" w:rsidP="00FC7F96">
            <w:pPr>
              <w:pStyle w:val="a6"/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>Бирюлевска</w:t>
            </w:r>
            <w:r w:rsidR="003279B7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>я</w:t>
            </w:r>
            <w:proofErr w:type="spellEnd"/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улица, дом 5, корпус </w:t>
            </w:r>
            <w:r w:rsidR="00FF2F0D" w:rsidRPr="00616F76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2F0D" w:rsidRPr="00616F76" w:rsidRDefault="00FF2F0D" w:rsidP="00FC7F9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F7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Pr="00616F76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6F76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>кв.м</w:t>
            </w:r>
            <w:proofErr w:type="spellEnd"/>
            <w:r w:rsidRPr="00616F76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2F0D" w:rsidRPr="00616F76" w:rsidRDefault="00FF2F0D" w:rsidP="00FC7F96">
            <w:pPr>
              <w:pStyle w:val="a6"/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616F76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>с 01 января по 31 декабря</w:t>
            </w:r>
          </w:p>
          <w:p w:rsidR="00FF2F0D" w:rsidRPr="00616F76" w:rsidRDefault="00FF2F0D" w:rsidP="00FC7F96">
            <w:pPr>
              <w:pStyle w:val="a6"/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</w:p>
          <w:p w:rsidR="00FF2F0D" w:rsidRPr="00616F76" w:rsidRDefault="00FF2F0D" w:rsidP="00FC7F96">
            <w:pPr>
              <w:pStyle w:val="a6"/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2F0D" w:rsidRDefault="00FF2F0D" w:rsidP="00FC7F96">
            <w:pPr>
              <w:pStyle w:val="a6"/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616F76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с 6 </w:t>
            </w:r>
            <w:proofErr w:type="spellStart"/>
            <w:r w:rsidRPr="00616F76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>кв.м</w:t>
            </w:r>
            <w:proofErr w:type="spellEnd"/>
            <w:r w:rsidRPr="00616F76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. на 10 </w:t>
            </w:r>
            <w:proofErr w:type="spellStart"/>
            <w:r w:rsidRPr="00616F76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>кв.м</w:t>
            </w:r>
            <w:proofErr w:type="spellEnd"/>
            <w:r w:rsidRPr="00616F76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</w:p>
          <w:p w:rsidR="00FF2F0D" w:rsidRDefault="00F67345" w:rsidP="00FC7F96">
            <w:pPr>
              <w:pStyle w:val="a6"/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с ул. </w:t>
            </w:r>
            <w:proofErr w:type="spellStart"/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>Бирюлевская</w:t>
            </w:r>
            <w:proofErr w:type="spellEnd"/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ул., вл. </w:t>
            </w:r>
            <w:proofErr w:type="gramStart"/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5 </w:t>
            </w:r>
            <w:r w:rsidR="00FF2F0D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на</w:t>
            </w:r>
            <w:proofErr w:type="gramEnd"/>
            <w:r w:rsidR="00FF2F0D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FF2F0D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>Бирюлевская</w:t>
            </w:r>
            <w:proofErr w:type="spellEnd"/>
            <w:r w:rsidR="00FF2F0D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улица, дом 5, корпус 1</w:t>
            </w:r>
          </w:p>
          <w:p w:rsidR="00FF2F0D" w:rsidRDefault="00FF2F0D" w:rsidP="00FC7F96">
            <w:pPr>
              <w:pStyle w:val="a6"/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</w:p>
          <w:p w:rsidR="00FF2F0D" w:rsidRDefault="00FF2F0D" w:rsidP="00FC7F96">
            <w:pPr>
              <w:pStyle w:val="a6"/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</w:p>
          <w:p w:rsidR="00FF2F0D" w:rsidRDefault="00FF2F0D" w:rsidP="00FC7F96">
            <w:pPr>
              <w:pStyle w:val="a6"/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</w:p>
          <w:p w:rsidR="00FF2F0D" w:rsidRDefault="00FF2F0D" w:rsidP="00FC7F96">
            <w:pPr>
              <w:pStyle w:val="a6"/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с  </w:t>
            </w:r>
            <w:proofErr w:type="spellStart"/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>с</w:t>
            </w:r>
            <w:proofErr w:type="spellEnd"/>
            <w:proofErr w:type="gramEnd"/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</w:p>
          <w:p w:rsidR="00FF2F0D" w:rsidRPr="00616F76" w:rsidRDefault="00FF2F0D" w:rsidP="00FC7F96">
            <w:pPr>
              <w:pStyle w:val="a6"/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</w:p>
        </w:tc>
      </w:tr>
      <w:tr w:rsidR="00FF2F0D" w:rsidRPr="00616F76" w:rsidTr="00FF2F0D">
        <w:trPr>
          <w:trHeight w:hRule="exact" w:val="862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2F0D" w:rsidRPr="00616F76" w:rsidRDefault="00FF2F0D" w:rsidP="00FC7F9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F7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2F0D" w:rsidRPr="00616F76" w:rsidRDefault="00FF2F0D" w:rsidP="00FC7F96">
            <w:pPr>
              <w:pStyle w:val="a6"/>
              <w:rPr>
                <w:rFonts w:ascii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  <w:r w:rsidRPr="00616F76">
              <w:rPr>
                <w:rFonts w:ascii="Times New Roman" w:hAnsi="Times New Roman" w:cs="Times New Roman"/>
                <w:spacing w:val="-3"/>
                <w:sz w:val="24"/>
                <w:szCs w:val="24"/>
                <w:lang w:eastAsia="ru-RU"/>
              </w:rPr>
              <w:t>Киоск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2F0D" w:rsidRPr="00616F76" w:rsidRDefault="00FF2F0D" w:rsidP="00FC7F96">
            <w:pPr>
              <w:pStyle w:val="a6"/>
              <w:rPr>
                <w:rFonts w:ascii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  <w:r w:rsidRPr="00616F76">
              <w:rPr>
                <w:rFonts w:ascii="Times New Roman" w:hAnsi="Times New Roman" w:cs="Times New Roman"/>
                <w:spacing w:val="-3"/>
                <w:sz w:val="24"/>
                <w:szCs w:val="24"/>
                <w:lang w:eastAsia="ru-RU"/>
              </w:rPr>
              <w:t>«Мороженое»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F2F0D" w:rsidRPr="00616F76" w:rsidRDefault="00FF2F0D" w:rsidP="00F67345">
            <w:pPr>
              <w:pStyle w:val="a6"/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616F76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>Липецкая</w:t>
            </w:r>
            <w:r w:rsidR="00EA45E3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улица, дом </w:t>
            </w:r>
            <w:r w:rsidRPr="00616F76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2F0D" w:rsidRPr="00616F76" w:rsidRDefault="00FF2F0D" w:rsidP="00FC7F9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F7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Pr="00616F76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6F76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>кв.м</w:t>
            </w:r>
            <w:proofErr w:type="spellEnd"/>
            <w:r w:rsidRPr="00616F76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2F0D" w:rsidRPr="00616F76" w:rsidRDefault="00FF2F0D" w:rsidP="00FC7F96">
            <w:pPr>
              <w:pStyle w:val="a6"/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616F76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>с 01 января по 31 декабря</w:t>
            </w:r>
          </w:p>
          <w:p w:rsidR="00FF2F0D" w:rsidRPr="00616F76" w:rsidRDefault="00FF2F0D" w:rsidP="00FC7F96">
            <w:pPr>
              <w:pStyle w:val="a6"/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2F0D" w:rsidRDefault="00FF2F0D" w:rsidP="00FC7F96">
            <w:pPr>
              <w:pStyle w:val="a6"/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616F76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с 6 </w:t>
            </w:r>
            <w:proofErr w:type="spellStart"/>
            <w:r w:rsidRPr="00616F76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>кв.м</w:t>
            </w:r>
            <w:proofErr w:type="spellEnd"/>
            <w:r w:rsidRPr="00616F76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. на 10 </w:t>
            </w:r>
            <w:proofErr w:type="spellStart"/>
            <w:r w:rsidRPr="00616F76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>кв.м</w:t>
            </w:r>
            <w:proofErr w:type="spellEnd"/>
            <w:r w:rsidRPr="00616F76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>.</w:t>
            </w:r>
          </w:p>
          <w:p w:rsidR="00FF2F0D" w:rsidRDefault="00F67345" w:rsidP="00FC7F96">
            <w:pPr>
              <w:pStyle w:val="a6"/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с </w:t>
            </w:r>
            <w:r w:rsidR="00FF2F0D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>Липецкая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ул., вл. 7 </w:t>
            </w:r>
            <w:r w:rsidR="00270676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                    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на Липецкая улица, дом 7 </w:t>
            </w:r>
          </w:p>
          <w:p w:rsidR="00FF2F0D" w:rsidRPr="00616F76" w:rsidRDefault="00FF2F0D" w:rsidP="00FC7F96">
            <w:pPr>
              <w:pStyle w:val="a6"/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</w:p>
        </w:tc>
      </w:tr>
      <w:tr w:rsidR="00FF2F0D" w:rsidRPr="00616F76" w:rsidTr="003279B7">
        <w:trPr>
          <w:trHeight w:hRule="exact" w:val="1019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2F0D" w:rsidRPr="00616F76" w:rsidRDefault="00FF2F0D" w:rsidP="00FC7F9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F7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2F0D" w:rsidRPr="00616F76" w:rsidRDefault="00FF2F0D" w:rsidP="00FC7F96">
            <w:pPr>
              <w:pStyle w:val="a6"/>
              <w:rPr>
                <w:rFonts w:ascii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  <w:r w:rsidRPr="00616F76">
              <w:rPr>
                <w:rFonts w:ascii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Киоск со встроенным </w:t>
            </w:r>
            <w:proofErr w:type="spellStart"/>
            <w:r w:rsidRPr="00616F76">
              <w:rPr>
                <w:rFonts w:ascii="Times New Roman" w:hAnsi="Times New Roman" w:cs="Times New Roman"/>
                <w:spacing w:val="-3"/>
                <w:sz w:val="24"/>
                <w:szCs w:val="24"/>
                <w:lang w:eastAsia="ru-RU"/>
              </w:rPr>
              <w:t>постаматом</w:t>
            </w:r>
            <w:proofErr w:type="spellEnd"/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2F0D" w:rsidRDefault="00FF2F0D" w:rsidP="00FC7F96">
            <w:pPr>
              <w:pStyle w:val="a6"/>
              <w:rPr>
                <w:rFonts w:ascii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pacing w:val="-3"/>
                <w:sz w:val="24"/>
                <w:szCs w:val="24"/>
                <w:lang w:eastAsia="ru-RU"/>
              </w:rPr>
              <w:t>«Печать»;</w:t>
            </w:r>
          </w:p>
          <w:p w:rsidR="00FF2F0D" w:rsidRPr="00616F76" w:rsidRDefault="00FF2F0D" w:rsidP="00FC7F96">
            <w:pPr>
              <w:pStyle w:val="a6"/>
              <w:rPr>
                <w:rFonts w:ascii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pacing w:val="-3"/>
                <w:sz w:val="24"/>
                <w:szCs w:val="24"/>
                <w:lang w:eastAsia="ru-RU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pacing w:val="-3"/>
                <w:sz w:val="24"/>
                <w:szCs w:val="24"/>
                <w:lang w:eastAsia="ru-RU"/>
              </w:rPr>
              <w:t>Постамат</w:t>
            </w:r>
            <w:proofErr w:type="spellEnd"/>
            <w:r>
              <w:rPr>
                <w:rFonts w:ascii="Times New Roman" w:hAnsi="Times New Roman" w:cs="Times New Roman"/>
                <w:spacing w:val="-3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F2F0D" w:rsidRPr="00616F76" w:rsidRDefault="00FF2F0D" w:rsidP="00FC7F96">
            <w:pPr>
              <w:pStyle w:val="a6"/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616F76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616F76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616F76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>, вл. 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2F0D" w:rsidRPr="00616F76" w:rsidRDefault="00FF2F0D" w:rsidP="00FC7F9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F7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Pr="00616F76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6F76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>кв.м</w:t>
            </w:r>
            <w:proofErr w:type="spellEnd"/>
            <w:r w:rsidRPr="00616F76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2F0D" w:rsidRPr="00616F76" w:rsidRDefault="00FF2F0D" w:rsidP="00FC7F96">
            <w:pPr>
              <w:pStyle w:val="a6"/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616F76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>с 01 января по 31 декабря</w:t>
            </w:r>
          </w:p>
          <w:p w:rsidR="00FF2F0D" w:rsidRPr="00616F76" w:rsidRDefault="00FF2F0D" w:rsidP="00FC7F96">
            <w:pPr>
              <w:pStyle w:val="a6"/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2F0D" w:rsidRDefault="00FF2F0D" w:rsidP="00FC7F96">
            <w:pPr>
              <w:pStyle w:val="a6"/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>к</w:t>
            </w:r>
            <w:r w:rsidRPr="00616F76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иоск «Печать» с 9 </w:t>
            </w:r>
            <w:proofErr w:type="spellStart"/>
            <w:r w:rsidRPr="00616F76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>кв.м</w:t>
            </w:r>
            <w:proofErr w:type="spellEnd"/>
            <w:r w:rsidRPr="00616F76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</w:p>
          <w:p w:rsidR="00FF2F0D" w:rsidRPr="00616F76" w:rsidRDefault="00FF2F0D" w:rsidP="00FC7F96">
            <w:pPr>
              <w:pStyle w:val="a6"/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на 9,3 </w:t>
            </w:r>
            <w:proofErr w:type="spellStart"/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>.;</w:t>
            </w:r>
          </w:p>
          <w:p w:rsidR="00FF2F0D" w:rsidRDefault="00FF2F0D" w:rsidP="00FC7F96">
            <w:pPr>
              <w:pStyle w:val="a6"/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>Постамат</w:t>
            </w:r>
            <w:proofErr w:type="spellEnd"/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» 0,7 </w:t>
            </w:r>
            <w:proofErr w:type="spellStart"/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>.</w:t>
            </w:r>
          </w:p>
          <w:p w:rsidR="00FF2F0D" w:rsidRPr="00DC5A27" w:rsidRDefault="00FF2F0D" w:rsidP="00FC7F96">
            <w:pPr>
              <w:rPr>
                <w:lang w:eastAsia="ru-RU"/>
              </w:rPr>
            </w:pPr>
          </w:p>
          <w:p w:rsidR="00FF2F0D" w:rsidRPr="00DC5A27" w:rsidRDefault="00FF2F0D" w:rsidP="00FC7F96">
            <w:pPr>
              <w:tabs>
                <w:tab w:val="left" w:pos="945"/>
              </w:tabs>
              <w:rPr>
                <w:lang w:eastAsia="ru-RU"/>
              </w:rPr>
            </w:pPr>
            <w:r>
              <w:rPr>
                <w:lang w:eastAsia="ru-RU"/>
              </w:rPr>
              <w:tab/>
            </w:r>
          </w:p>
        </w:tc>
      </w:tr>
      <w:tr w:rsidR="00FF2F0D" w:rsidRPr="00616F76" w:rsidTr="00FC7F96">
        <w:trPr>
          <w:trHeight w:hRule="exact" w:val="989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2F0D" w:rsidRPr="00616F76" w:rsidRDefault="00FF2F0D" w:rsidP="00FC7F9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F7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2F0D" w:rsidRPr="00616F76" w:rsidRDefault="00FF2F0D" w:rsidP="00FC7F96">
            <w:pPr>
              <w:pStyle w:val="a6"/>
              <w:rPr>
                <w:rFonts w:ascii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  <w:r w:rsidRPr="00616F76">
              <w:rPr>
                <w:rFonts w:ascii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Киоск со встроенным </w:t>
            </w:r>
            <w:proofErr w:type="spellStart"/>
            <w:r w:rsidRPr="00616F76">
              <w:rPr>
                <w:rFonts w:ascii="Times New Roman" w:hAnsi="Times New Roman" w:cs="Times New Roman"/>
                <w:spacing w:val="-3"/>
                <w:sz w:val="24"/>
                <w:szCs w:val="24"/>
                <w:lang w:eastAsia="ru-RU"/>
              </w:rPr>
              <w:t>постаматом</w:t>
            </w:r>
            <w:proofErr w:type="spellEnd"/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2F0D" w:rsidRPr="00616F76" w:rsidRDefault="00FF2F0D" w:rsidP="00FC7F96">
            <w:pPr>
              <w:pStyle w:val="a6"/>
              <w:rPr>
                <w:rFonts w:ascii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  <w:r w:rsidRPr="00616F76">
              <w:rPr>
                <w:rFonts w:ascii="Times New Roman" w:hAnsi="Times New Roman" w:cs="Times New Roman"/>
                <w:spacing w:val="-3"/>
                <w:sz w:val="24"/>
                <w:szCs w:val="24"/>
                <w:lang w:eastAsia="ru-RU"/>
              </w:rPr>
              <w:t>«Печать</w:t>
            </w:r>
            <w:proofErr w:type="gramStart"/>
            <w:r w:rsidRPr="00616F76">
              <w:rPr>
                <w:rFonts w:ascii="Times New Roman" w:hAnsi="Times New Roman" w:cs="Times New Roman"/>
                <w:spacing w:val="-3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  <w:lang w:eastAsia="ru-RU"/>
              </w:rPr>
              <w:t>;</w:t>
            </w:r>
            <w:r w:rsidRPr="00616F76">
              <w:rPr>
                <w:rFonts w:ascii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«</w:t>
            </w:r>
            <w:proofErr w:type="spellStart"/>
            <w:proofErr w:type="gramEnd"/>
            <w:r>
              <w:rPr>
                <w:rFonts w:ascii="Times New Roman" w:hAnsi="Times New Roman" w:cs="Times New Roman"/>
                <w:spacing w:val="-3"/>
                <w:sz w:val="24"/>
                <w:szCs w:val="24"/>
                <w:lang w:eastAsia="ru-RU"/>
              </w:rPr>
              <w:t>Постамат</w:t>
            </w:r>
            <w:proofErr w:type="spellEnd"/>
            <w:r>
              <w:rPr>
                <w:rFonts w:ascii="Times New Roman" w:hAnsi="Times New Roman" w:cs="Times New Roman"/>
                <w:spacing w:val="-3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F2F0D" w:rsidRPr="00616F76" w:rsidRDefault="00FF2F0D" w:rsidP="00FC7F96">
            <w:pPr>
              <w:pStyle w:val="a6"/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616F76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616F76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>Загорьевская</w:t>
            </w:r>
            <w:proofErr w:type="spellEnd"/>
            <w:r w:rsidRPr="00616F76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>, вл. 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2F0D" w:rsidRPr="00616F76" w:rsidRDefault="00FF2F0D" w:rsidP="00FC7F9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F7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Pr="00616F76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6F76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>кв.м</w:t>
            </w:r>
            <w:proofErr w:type="spellEnd"/>
            <w:r w:rsidRPr="00616F76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2F0D" w:rsidRPr="00616F76" w:rsidRDefault="00FF2F0D" w:rsidP="00FC7F96">
            <w:pPr>
              <w:pStyle w:val="a6"/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616F76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>с 01 января по 31 декабря</w:t>
            </w:r>
          </w:p>
          <w:p w:rsidR="00FF2F0D" w:rsidRPr="00616F76" w:rsidRDefault="00FF2F0D" w:rsidP="00FC7F96">
            <w:pPr>
              <w:pStyle w:val="a6"/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2F0D" w:rsidRPr="00616F76" w:rsidRDefault="00FF2F0D" w:rsidP="00FC7F96">
            <w:pPr>
              <w:pStyle w:val="a6"/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>к</w:t>
            </w:r>
            <w:r w:rsidRPr="00616F76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иоск «Печать» с 9 </w:t>
            </w:r>
            <w:proofErr w:type="spellStart"/>
            <w:r w:rsidRPr="00616F76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>кв.м</w:t>
            </w:r>
            <w:proofErr w:type="spellEnd"/>
            <w:r w:rsidRPr="00616F76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. </w:t>
            </w:r>
          </w:p>
          <w:p w:rsidR="00FF2F0D" w:rsidRPr="00616F76" w:rsidRDefault="00FF2F0D" w:rsidP="00FC7F96">
            <w:pPr>
              <w:pStyle w:val="a6"/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616F76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на 9,3 </w:t>
            </w:r>
            <w:proofErr w:type="spellStart"/>
            <w:r w:rsidRPr="00616F76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>кв.м</w:t>
            </w:r>
            <w:proofErr w:type="spellEnd"/>
            <w:r w:rsidRPr="00616F76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>;</w:t>
            </w:r>
          </w:p>
          <w:p w:rsidR="00FF2F0D" w:rsidRPr="00616F76" w:rsidRDefault="00FF2F0D" w:rsidP="00FC7F96">
            <w:pPr>
              <w:pStyle w:val="a6"/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>«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>П</w:t>
            </w:r>
            <w:r w:rsidRPr="00616F76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>остамат</w:t>
            </w:r>
            <w:proofErr w:type="spellEnd"/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>»</w:t>
            </w:r>
            <w:r w:rsidRPr="00616F76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 0</w:t>
            </w:r>
            <w:proofErr w:type="gramEnd"/>
            <w:r w:rsidRPr="00616F76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,7 </w:t>
            </w:r>
            <w:proofErr w:type="spellStart"/>
            <w:r w:rsidRPr="00616F76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>кв.м</w:t>
            </w:r>
            <w:proofErr w:type="spellEnd"/>
            <w:r w:rsidRPr="00616F76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>.</w:t>
            </w:r>
          </w:p>
        </w:tc>
      </w:tr>
      <w:tr w:rsidR="00FF2F0D" w:rsidRPr="00616F76" w:rsidTr="00FC7F96">
        <w:trPr>
          <w:trHeight w:hRule="exact" w:val="1849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2F0D" w:rsidRPr="00616F76" w:rsidRDefault="00FF2F0D" w:rsidP="00FC7F9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2F0D" w:rsidRPr="00616F76" w:rsidRDefault="00FF2F0D" w:rsidP="00FC7F96">
            <w:pPr>
              <w:pStyle w:val="a6"/>
              <w:rPr>
                <w:rFonts w:ascii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Киоск со встроенным </w:t>
            </w:r>
            <w:proofErr w:type="spellStart"/>
            <w:r>
              <w:rPr>
                <w:rFonts w:ascii="Times New Roman" w:hAnsi="Times New Roman" w:cs="Times New Roman"/>
                <w:spacing w:val="-3"/>
                <w:sz w:val="24"/>
                <w:szCs w:val="24"/>
                <w:lang w:eastAsia="ru-RU"/>
              </w:rPr>
              <w:t>постаматом</w:t>
            </w:r>
            <w:proofErr w:type="spellEnd"/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2F0D" w:rsidRDefault="00FF2F0D" w:rsidP="00FC7F96">
            <w:pPr>
              <w:pStyle w:val="a6"/>
              <w:rPr>
                <w:rFonts w:ascii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pacing w:val="-3"/>
                <w:sz w:val="24"/>
                <w:szCs w:val="24"/>
                <w:lang w:eastAsia="ru-RU"/>
              </w:rPr>
              <w:t>«Мороженое»;</w:t>
            </w:r>
          </w:p>
          <w:p w:rsidR="00FF2F0D" w:rsidRPr="00616F76" w:rsidRDefault="00FF2F0D" w:rsidP="00FC7F96">
            <w:pPr>
              <w:pStyle w:val="a6"/>
              <w:rPr>
                <w:rFonts w:ascii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pacing w:val="-3"/>
                <w:sz w:val="24"/>
                <w:szCs w:val="24"/>
                <w:lang w:eastAsia="ru-RU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pacing w:val="-3"/>
                <w:sz w:val="24"/>
                <w:szCs w:val="24"/>
                <w:lang w:eastAsia="ru-RU"/>
              </w:rPr>
              <w:t>Постамат</w:t>
            </w:r>
            <w:proofErr w:type="spellEnd"/>
            <w:r>
              <w:rPr>
                <w:rFonts w:ascii="Times New Roman" w:hAnsi="Times New Roman" w:cs="Times New Roman"/>
                <w:spacing w:val="-3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F2F0D" w:rsidRPr="00616F76" w:rsidRDefault="00FF2F0D" w:rsidP="00FC7F96">
            <w:pPr>
              <w:pStyle w:val="a6"/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>Бирюлевская</w:t>
            </w:r>
            <w:proofErr w:type="spellEnd"/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>, д. 15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2F0D" w:rsidRPr="00616F76" w:rsidRDefault="00FF2F0D" w:rsidP="00FC7F9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2F0D" w:rsidRPr="00616F76" w:rsidRDefault="00FF2F0D" w:rsidP="00FC7F96">
            <w:pPr>
              <w:pStyle w:val="a6"/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с 01 января по 31 декабря 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2F0D" w:rsidRDefault="00FF2F0D" w:rsidP="00FC7F96">
            <w:pPr>
              <w:pStyle w:val="a6"/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с 6 </w:t>
            </w:r>
            <w:proofErr w:type="spellStart"/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. на 9,3 </w:t>
            </w:r>
            <w:proofErr w:type="spellStart"/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>.;</w:t>
            </w:r>
          </w:p>
          <w:p w:rsidR="00FF2F0D" w:rsidRDefault="00FF2F0D" w:rsidP="00FC7F96">
            <w:pPr>
              <w:pStyle w:val="a6"/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изменение адресной привязки: ул. </w:t>
            </w:r>
            <w:proofErr w:type="spellStart"/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>Бирюлевская</w:t>
            </w:r>
            <w:proofErr w:type="spellEnd"/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, вл.15 на ул. </w:t>
            </w:r>
            <w:proofErr w:type="spellStart"/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>Бирюлевская</w:t>
            </w:r>
            <w:proofErr w:type="spellEnd"/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>, д.15;</w:t>
            </w:r>
          </w:p>
          <w:p w:rsidR="00FF2F0D" w:rsidRDefault="00FF2F0D" w:rsidP="00FC7F96">
            <w:pPr>
              <w:pStyle w:val="a6"/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>Постамат</w:t>
            </w:r>
            <w:proofErr w:type="spellEnd"/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» 0,7 </w:t>
            </w:r>
            <w:proofErr w:type="spellStart"/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>.</w:t>
            </w:r>
          </w:p>
          <w:p w:rsidR="00FF2F0D" w:rsidRDefault="00FF2F0D" w:rsidP="00FC7F96">
            <w:pPr>
              <w:pStyle w:val="a6"/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</w:p>
        </w:tc>
      </w:tr>
    </w:tbl>
    <w:p w:rsidR="00FF2F0D" w:rsidRPr="00616F76" w:rsidRDefault="00FF2F0D" w:rsidP="00FF2F0D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FF2F0D" w:rsidRPr="00C41C31" w:rsidRDefault="00FF2F0D">
      <w:pPr>
        <w:rPr>
          <w:sz w:val="24"/>
          <w:szCs w:val="24"/>
        </w:rPr>
      </w:pPr>
    </w:p>
    <w:sectPr w:rsidR="00FF2F0D" w:rsidRPr="00C41C31" w:rsidSect="006F2F66">
      <w:pgSz w:w="16838" w:h="11906" w:orient="landscape"/>
      <w:pgMar w:top="1701" w:right="1134" w:bottom="850" w:left="1134" w:header="1020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5971" w:rsidRDefault="00FE5971">
      <w:pPr>
        <w:spacing w:after="0" w:line="240" w:lineRule="auto"/>
      </w:pPr>
      <w:r>
        <w:separator/>
      </w:r>
    </w:p>
  </w:endnote>
  <w:endnote w:type="continuationSeparator" w:id="0">
    <w:p w:rsidR="00FE5971" w:rsidRDefault="00FE59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5971" w:rsidRDefault="00FE5971">
      <w:pPr>
        <w:spacing w:after="0" w:line="240" w:lineRule="auto"/>
      </w:pPr>
      <w:r>
        <w:separator/>
      </w:r>
    </w:p>
  </w:footnote>
  <w:footnote w:type="continuationSeparator" w:id="0">
    <w:p w:rsidR="00FE5971" w:rsidRDefault="00FE59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2F66" w:rsidRDefault="000A621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6F2F66" w:rsidRDefault="00FE597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2F66" w:rsidRPr="006F2F66" w:rsidRDefault="000A6217">
    <w:pPr>
      <w:pStyle w:val="a3"/>
      <w:jc w:val="center"/>
      <w:rPr>
        <w:rFonts w:ascii="Times New Roman" w:hAnsi="Times New Roman" w:cs="Times New Roman"/>
      </w:rPr>
    </w:pPr>
    <w:r w:rsidRPr="006F2F66">
      <w:rPr>
        <w:rFonts w:ascii="Times New Roman" w:hAnsi="Times New Roman" w:cs="Times New Roman"/>
      </w:rPr>
      <w:fldChar w:fldCharType="begin"/>
    </w:r>
    <w:r w:rsidRPr="006F2F66">
      <w:rPr>
        <w:rFonts w:ascii="Times New Roman" w:hAnsi="Times New Roman" w:cs="Times New Roman"/>
      </w:rPr>
      <w:instrText>PAGE   \* MERGEFORMAT</w:instrText>
    </w:r>
    <w:r w:rsidRPr="006F2F66">
      <w:rPr>
        <w:rFonts w:ascii="Times New Roman" w:hAnsi="Times New Roman" w:cs="Times New Roman"/>
      </w:rPr>
      <w:fldChar w:fldCharType="separate"/>
    </w:r>
    <w:r w:rsidR="009B5293">
      <w:rPr>
        <w:rFonts w:ascii="Times New Roman" w:hAnsi="Times New Roman" w:cs="Times New Roman"/>
        <w:noProof/>
      </w:rPr>
      <w:t>2</w:t>
    </w:r>
    <w:r w:rsidRPr="006F2F66">
      <w:rPr>
        <w:rFonts w:ascii="Times New Roman" w:hAnsi="Times New Roman" w:cs="Times New Roman"/>
      </w:rPr>
      <w:fldChar w:fldCharType="end"/>
    </w:r>
  </w:p>
  <w:p w:rsidR="006F2F66" w:rsidRPr="00DC6089" w:rsidRDefault="00FE5971" w:rsidP="00DC6089">
    <w:pPr>
      <w:pStyle w:val="a3"/>
      <w:tabs>
        <w:tab w:val="clear" w:pos="4677"/>
        <w:tab w:val="clear" w:pos="9355"/>
        <w:tab w:val="left" w:pos="1524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2F66" w:rsidRPr="00491291" w:rsidRDefault="000A6217">
    <w:pPr>
      <w:pStyle w:val="a3"/>
      <w:jc w:val="center"/>
      <w:rPr>
        <w:color w:val="FFFFFF"/>
      </w:rPr>
    </w:pPr>
    <w:r w:rsidRPr="00491291">
      <w:rPr>
        <w:color w:val="FFFFFF"/>
      </w:rPr>
      <w:fldChar w:fldCharType="begin"/>
    </w:r>
    <w:r w:rsidRPr="00491291">
      <w:rPr>
        <w:color w:val="FFFFFF"/>
      </w:rPr>
      <w:instrText>PAGE   \* MERGEFORMAT</w:instrText>
    </w:r>
    <w:r w:rsidRPr="00491291">
      <w:rPr>
        <w:color w:val="FFFFFF"/>
      </w:rPr>
      <w:fldChar w:fldCharType="separate"/>
    </w:r>
    <w:r w:rsidR="009B5293">
      <w:rPr>
        <w:noProof/>
        <w:color w:val="FFFFFF"/>
      </w:rPr>
      <w:t>1</w:t>
    </w:r>
    <w:r w:rsidRPr="00491291">
      <w:rPr>
        <w:color w:val="FFFFFF"/>
      </w:rPr>
      <w:fldChar w:fldCharType="end"/>
    </w:r>
  </w:p>
  <w:p w:rsidR="006F2F66" w:rsidRDefault="00FE597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D0274F"/>
    <w:multiLevelType w:val="hybridMultilevel"/>
    <w:tmpl w:val="A73E6E10"/>
    <w:lvl w:ilvl="0" w:tplc="9CB40D4E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2771"/>
    <w:rsid w:val="00012C59"/>
    <w:rsid w:val="000A6217"/>
    <w:rsid w:val="000B4045"/>
    <w:rsid w:val="000E3050"/>
    <w:rsid w:val="0013320F"/>
    <w:rsid w:val="00270676"/>
    <w:rsid w:val="002A6409"/>
    <w:rsid w:val="002F0DF4"/>
    <w:rsid w:val="0031643A"/>
    <w:rsid w:val="003279B7"/>
    <w:rsid w:val="00327CFE"/>
    <w:rsid w:val="00396763"/>
    <w:rsid w:val="00417884"/>
    <w:rsid w:val="004526A2"/>
    <w:rsid w:val="004E63B0"/>
    <w:rsid w:val="00525262"/>
    <w:rsid w:val="00525849"/>
    <w:rsid w:val="00536832"/>
    <w:rsid w:val="005E0731"/>
    <w:rsid w:val="005F7AE4"/>
    <w:rsid w:val="0060586B"/>
    <w:rsid w:val="00671035"/>
    <w:rsid w:val="006B4DF1"/>
    <w:rsid w:val="00703282"/>
    <w:rsid w:val="00750100"/>
    <w:rsid w:val="00812DA0"/>
    <w:rsid w:val="008252BE"/>
    <w:rsid w:val="00836707"/>
    <w:rsid w:val="00864FE2"/>
    <w:rsid w:val="00874B57"/>
    <w:rsid w:val="008D1E3A"/>
    <w:rsid w:val="00996AAC"/>
    <w:rsid w:val="009B0564"/>
    <w:rsid w:val="009B5293"/>
    <w:rsid w:val="00A3211B"/>
    <w:rsid w:val="00A95036"/>
    <w:rsid w:val="00B9740D"/>
    <w:rsid w:val="00C06FDE"/>
    <w:rsid w:val="00C30FE4"/>
    <w:rsid w:val="00C41C31"/>
    <w:rsid w:val="00C54711"/>
    <w:rsid w:val="00C6341C"/>
    <w:rsid w:val="00CF6224"/>
    <w:rsid w:val="00D607BC"/>
    <w:rsid w:val="00D85FC9"/>
    <w:rsid w:val="00DB4D56"/>
    <w:rsid w:val="00DE6DF3"/>
    <w:rsid w:val="00E02771"/>
    <w:rsid w:val="00E16AFB"/>
    <w:rsid w:val="00E535A6"/>
    <w:rsid w:val="00E74C19"/>
    <w:rsid w:val="00EA45E3"/>
    <w:rsid w:val="00EC480A"/>
    <w:rsid w:val="00F4426C"/>
    <w:rsid w:val="00F67345"/>
    <w:rsid w:val="00FB109D"/>
    <w:rsid w:val="00FE5971"/>
    <w:rsid w:val="00FF2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573FCE-2E83-432F-9964-77E65B0AC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027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E02771"/>
  </w:style>
  <w:style w:type="character" w:styleId="a5">
    <w:name w:val="page number"/>
    <w:basedOn w:val="a0"/>
    <w:rsid w:val="00E02771"/>
  </w:style>
  <w:style w:type="paragraph" w:styleId="a6">
    <w:name w:val="No Spacing"/>
    <w:uiPriority w:val="1"/>
    <w:qFormat/>
    <w:rsid w:val="00E02771"/>
    <w:pPr>
      <w:spacing w:after="0" w:line="240" w:lineRule="auto"/>
    </w:pPr>
  </w:style>
  <w:style w:type="table" w:styleId="a7">
    <w:name w:val="Table Grid"/>
    <w:basedOn w:val="a1"/>
    <w:uiPriority w:val="39"/>
    <w:rsid w:val="00E027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E027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02771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5258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67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6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0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1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bv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267CB4-1D85-4DDD-A597-EAA3E4ED53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607</Words>
  <Characters>3464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2023-04-18T13:32:00Z</cp:lastPrinted>
  <dcterms:created xsi:type="dcterms:W3CDTF">2023-04-04T11:54:00Z</dcterms:created>
  <dcterms:modified xsi:type="dcterms:W3CDTF">2023-04-21T07:32:00Z</dcterms:modified>
</cp:coreProperties>
</file>